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5A0E" w14:textId="408412DD" w:rsidR="004770BE" w:rsidRPr="001D42C9" w:rsidRDefault="001D42C9" w:rsidP="007F6B4A">
      <w:r>
        <w:rPr>
          <w:noProof/>
          <w:lang w:val="en-NZ" w:eastAsia="en-NZ"/>
        </w:rPr>
        <mc:AlternateContent>
          <mc:Choice Requires="wps">
            <w:drawing>
              <wp:inline distT="0" distB="0" distL="0" distR="0" wp14:anchorId="203871A0" wp14:editId="306BC6AA">
                <wp:extent cx="2221454" cy="704625"/>
                <wp:effectExtent l="0" t="0" r="13970" b="698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454" cy="70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B3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AD04A" w14:textId="77777777" w:rsidR="001D42C9" w:rsidRPr="00C64213" w:rsidRDefault="001D42C9" w:rsidP="001D42C9">
                            <w:pPr>
                              <w:jc w:val="center"/>
                              <w:rPr>
                                <w:color w:val="0094B3"/>
                              </w:rPr>
                            </w:pPr>
                            <w:r w:rsidRPr="00C64213">
                              <w:rPr>
                                <w:color w:val="0094B3"/>
                              </w:rPr>
                              <w:t xml:space="preserve">Insert your </w:t>
                            </w:r>
                            <w:r>
                              <w:rPr>
                                <w:color w:val="0094B3"/>
                              </w:rPr>
                              <w:t xml:space="preserve">organisation </w:t>
                            </w:r>
                            <w:r w:rsidRPr="00C64213">
                              <w:rPr>
                                <w:color w:val="0094B3"/>
                              </w:rPr>
                              <w:t>logo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3871A0" id="Rectangle 4" o:spid="_x0000_s1026" style="width:174.9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" filled="f" strokecolor="#0094b3" strokeweight="1pt">
                <v:stroke dashstyle="1 1"/>
                <v:textbox>
                  <w:txbxContent>
                    <w:p w14:paraId="147AD04A" w14:textId="77777777" w:rsidR="001D42C9" w:rsidRPr="00C64213" w:rsidRDefault="001D42C9" w:rsidP="001D42C9">
                      <w:pPr>
                        <w:jc w:val="center"/>
                        <w:rPr>
                          <w:color w:val="0094B3"/>
                        </w:rPr>
                      </w:pPr>
                      <w:r w:rsidRPr="00C64213">
                        <w:rPr>
                          <w:color w:val="0094B3"/>
                        </w:rPr>
                        <w:t xml:space="preserve">Insert your </w:t>
                      </w:r>
                      <w:r>
                        <w:rPr>
                          <w:color w:val="0094B3"/>
                        </w:rPr>
                        <w:t xml:space="preserve">organisation </w:t>
                      </w:r>
                      <w:r w:rsidRPr="00C64213">
                        <w:rPr>
                          <w:color w:val="0094B3"/>
                        </w:rPr>
                        <w:t>logo here.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640D6B" w14:textId="6EFD0F28" w:rsidR="00940005" w:rsidRPr="00E76DDF" w:rsidRDefault="00C61EB2" w:rsidP="002E5891">
      <w:pPr>
        <w:pStyle w:val="Heading1"/>
        <w:spacing w:before="240"/>
        <w:ind w:left="170"/>
      </w:pPr>
      <w:r>
        <w:t>Annual Security Appraisal Form</w:t>
      </w:r>
    </w:p>
    <w:p w14:paraId="1A1DEFB0" w14:textId="7589E73B" w:rsidR="00C61EB2" w:rsidRPr="00766770" w:rsidRDefault="00C61079" w:rsidP="006B08E6">
      <w:pPr>
        <w:pStyle w:val="Heading3"/>
        <w:spacing w:after="240"/>
        <w:rPr>
          <w:sz w:val="28"/>
          <w:szCs w:val="28"/>
        </w:rPr>
      </w:pPr>
      <w:r w:rsidRPr="00766770">
        <w:rPr>
          <w:sz w:val="28"/>
          <w:szCs w:val="28"/>
        </w:rPr>
        <w:t xml:space="preserve">FOR </w:t>
      </w:r>
      <w:r w:rsidR="00E410B3" w:rsidRPr="00766770">
        <w:rPr>
          <w:sz w:val="28"/>
          <w:szCs w:val="28"/>
        </w:rPr>
        <w:t xml:space="preserve">MANAGERS OF NATIONAL SECURITY </w:t>
      </w:r>
      <w:r w:rsidRPr="00766770">
        <w:rPr>
          <w:sz w:val="28"/>
          <w:szCs w:val="28"/>
        </w:rPr>
        <w:t>CLEARANCE HOLDER</w:t>
      </w:r>
      <w:r w:rsidR="00E410B3" w:rsidRPr="00766770">
        <w:rPr>
          <w:sz w:val="28"/>
          <w:szCs w:val="28"/>
        </w:rPr>
        <w:t>S</w:t>
      </w:r>
      <w:r w:rsidRPr="00766770">
        <w:rPr>
          <w:sz w:val="28"/>
          <w:szCs w:val="28"/>
        </w:rPr>
        <w:t xml:space="preserve"> </w:t>
      </w:r>
    </w:p>
    <w:p w14:paraId="0812C7F3" w14:textId="134A993F" w:rsidR="0014380B" w:rsidRPr="005604FE" w:rsidRDefault="00E410B3" w:rsidP="00756C7F">
      <w:pPr>
        <w:spacing w:after="120" w:line="276" w:lineRule="auto"/>
        <w:ind w:left="170"/>
        <w:rPr>
          <w:rFonts w:cs="Arial"/>
        </w:rPr>
      </w:pPr>
      <w:r w:rsidRPr="005604FE">
        <w:rPr>
          <w:rFonts w:cs="Arial"/>
        </w:rPr>
        <w:t>Completing t</w:t>
      </w:r>
      <w:r w:rsidR="0014380B" w:rsidRPr="005604FE">
        <w:rPr>
          <w:rFonts w:cs="Arial"/>
        </w:rPr>
        <w:t>h</w:t>
      </w:r>
      <w:r w:rsidRPr="005604FE">
        <w:rPr>
          <w:rFonts w:cs="Arial"/>
        </w:rPr>
        <w:t>is f</w:t>
      </w:r>
      <w:r w:rsidR="0014380B" w:rsidRPr="005604FE">
        <w:rPr>
          <w:rFonts w:cs="Arial"/>
        </w:rPr>
        <w:t xml:space="preserve">orm is a mandatory part of the management process for all national security clearance holders. If </w:t>
      </w:r>
      <w:r w:rsidR="00040D61" w:rsidRPr="005604FE">
        <w:rPr>
          <w:rFonts w:cs="Arial"/>
        </w:rPr>
        <w:t>a clearance holder’s</w:t>
      </w:r>
      <w:r w:rsidR="0014380B" w:rsidRPr="005604FE">
        <w:rPr>
          <w:rFonts w:cs="Arial"/>
        </w:rPr>
        <w:t xml:space="preserve"> line manager is </w:t>
      </w:r>
      <w:r w:rsidR="006C386E" w:rsidRPr="005604FE">
        <w:rPr>
          <w:rFonts w:cs="Arial"/>
        </w:rPr>
        <w:t xml:space="preserve">not </w:t>
      </w:r>
      <w:r w:rsidR="0014380B" w:rsidRPr="005604FE">
        <w:rPr>
          <w:rFonts w:cs="Arial"/>
        </w:rPr>
        <w:t>available or unable to comment, another manager with adequate knowledge of the clearance holder</w:t>
      </w:r>
      <w:r w:rsidR="00040D61" w:rsidRPr="005604FE">
        <w:rPr>
          <w:rFonts w:cs="Arial"/>
        </w:rPr>
        <w:t xml:space="preserve"> should complete this form.</w:t>
      </w:r>
    </w:p>
    <w:p w14:paraId="78681DFD" w14:textId="403E2D85" w:rsidR="00F021A0" w:rsidRPr="005604FE" w:rsidRDefault="0014380B" w:rsidP="0014380B">
      <w:pPr>
        <w:spacing w:after="120" w:line="276" w:lineRule="auto"/>
        <w:ind w:left="170"/>
        <w:rPr>
          <w:rFonts w:cs="Arial"/>
        </w:rPr>
      </w:pPr>
      <w:r w:rsidRPr="005604FE">
        <w:rPr>
          <w:rFonts w:cs="Arial"/>
        </w:rPr>
        <w:t xml:space="preserve">If </w:t>
      </w:r>
      <w:r w:rsidR="00040D61" w:rsidRPr="005604FE">
        <w:rPr>
          <w:rFonts w:cs="Arial"/>
        </w:rPr>
        <w:t>your organisation shares a</w:t>
      </w:r>
      <w:r w:rsidR="0086202B" w:rsidRPr="005604FE">
        <w:rPr>
          <w:rFonts w:cs="Arial"/>
        </w:rPr>
        <w:t xml:space="preserve"> </w:t>
      </w:r>
      <w:r w:rsidRPr="005604FE">
        <w:rPr>
          <w:rFonts w:cs="Arial"/>
        </w:rPr>
        <w:t>clearance</w:t>
      </w:r>
      <w:r w:rsidR="0086202B" w:rsidRPr="005604FE">
        <w:rPr>
          <w:rFonts w:cs="Arial"/>
        </w:rPr>
        <w:t>,</w:t>
      </w:r>
      <w:r w:rsidRPr="005604FE">
        <w:rPr>
          <w:rFonts w:cs="Arial"/>
        </w:rPr>
        <w:t xml:space="preserve"> the sharing agreement</w:t>
      </w:r>
      <w:r w:rsidR="00766770" w:rsidRPr="005604FE">
        <w:rPr>
          <w:rFonts w:cs="Arial"/>
        </w:rPr>
        <w:t xml:space="preserve"> between organisations</w:t>
      </w:r>
      <w:r w:rsidRPr="005604FE">
        <w:rPr>
          <w:rFonts w:cs="Arial"/>
        </w:rPr>
        <w:t xml:space="preserve"> determine</w:t>
      </w:r>
      <w:r w:rsidR="0086202B" w:rsidRPr="005604FE">
        <w:rPr>
          <w:rFonts w:cs="Arial"/>
        </w:rPr>
        <w:t>s</w:t>
      </w:r>
      <w:r w:rsidRPr="005604FE">
        <w:rPr>
          <w:rFonts w:cs="Arial"/>
        </w:rPr>
        <w:t xml:space="preserve"> who completes th</w:t>
      </w:r>
      <w:r w:rsidR="006C386E" w:rsidRPr="005604FE">
        <w:rPr>
          <w:rFonts w:cs="Arial"/>
        </w:rPr>
        <w:t>e</w:t>
      </w:r>
      <w:r w:rsidRPr="005604FE">
        <w:rPr>
          <w:rFonts w:cs="Arial"/>
        </w:rPr>
        <w:t xml:space="preserve"> </w:t>
      </w:r>
      <w:r w:rsidR="00A031A3" w:rsidRPr="005604FE">
        <w:rPr>
          <w:rFonts w:cs="Arial"/>
        </w:rPr>
        <w:t>assessment</w:t>
      </w:r>
      <w:r w:rsidRPr="005604FE">
        <w:rPr>
          <w:rFonts w:cs="Arial"/>
        </w:rPr>
        <w:t>.</w:t>
      </w:r>
      <w:r w:rsidR="00F021A0" w:rsidRPr="005604FE">
        <w:rPr>
          <w:rFonts w:cs="Arial"/>
        </w:rPr>
        <w:t xml:space="preserve"> </w:t>
      </w:r>
    </w:p>
    <w:p w14:paraId="30CC596D" w14:textId="7199E270" w:rsidR="006C386E" w:rsidRPr="007F6B4A" w:rsidRDefault="009412A7" w:rsidP="007F6B4A">
      <w:pPr>
        <w:spacing w:after="240" w:line="276" w:lineRule="auto"/>
        <w:ind w:left="170"/>
        <w:rPr>
          <w:rFonts w:cs="Times New Roman (Body CS)"/>
          <w:i/>
          <w:iCs/>
          <w:color w:val="0094B3"/>
          <w:spacing w:val="-2"/>
        </w:rPr>
      </w:pPr>
      <w:r w:rsidRPr="007F6B4A">
        <w:rPr>
          <w:rFonts w:cs="Times New Roman (Body CS)"/>
          <w:i/>
          <w:iCs/>
          <w:noProof/>
          <w:color w:val="0094B3"/>
          <w:spacing w:val="-2"/>
          <w:lang w:val="en-NZ" w:eastAsia="en-N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790E391" wp14:editId="57E6523F">
                <wp:simplePos x="0" y="0"/>
                <wp:positionH relativeFrom="column">
                  <wp:posOffset>-720090</wp:posOffset>
                </wp:positionH>
                <wp:positionV relativeFrom="paragraph">
                  <wp:posOffset>250602</wp:posOffset>
                </wp:positionV>
                <wp:extent cx="7557740" cy="92972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740" cy="929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130C8F" id="Rectangle 3" o:spid="_x0000_s1026" style="position:absolute;margin-left:-56.7pt;margin-top:19.75pt;width:595.1pt;height:73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" fillcolor="white [3212]" stroked="f" strokeweight="1pt"/>
            </w:pict>
          </mc:Fallback>
        </mc:AlternateContent>
      </w:r>
      <w:r w:rsidR="00F82096" w:rsidRPr="007F6B4A">
        <w:rPr>
          <w:rFonts w:cs="Times New Roman (Body CS)"/>
          <w:i/>
          <w:iCs/>
          <w:color w:val="0094B3"/>
          <w:spacing w:val="-2"/>
        </w:rPr>
        <w:t>This form must be c</w:t>
      </w:r>
      <w:r w:rsidR="006C386E" w:rsidRPr="007F6B4A">
        <w:rPr>
          <w:rFonts w:cs="Times New Roman (Body CS)"/>
          <w:i/>
          <w:iCs/>
          <w:color w:val="0094B3"/>
          <w:spacing w:val="-2"/>
        </w:rPr>
        <w:t>omplete</w:t>
      </w:r>
      <w:r w:rsidR="00F82096" w:rsidRPr="007F6B4A">
        <w:rPr>
          <w:rFonts w:cs="Times New Roman (Body CS)"/>
          <w:i/>
          <w:iCs/>
          <w:color w:val="0094B3"/>
          <w:spacing w:val="-2"/>
        </w:rPr>
        <w:t xml:space="preserve">d every year, either </w:t>
      </w:r>
      <w:r w:rsidR="006C386E" w:rsidRPr="007F6B4A">
        <w:rPr>
          <w:rFonts w:cs="Times New Roman (Body CS)"/>
          <w:i/>
          <w:iCs/>
          <w:color w:val="0094B3"/>
          <w:spacing w:val="-2"/>
        </w:rPr>
        <w:t xml:space="preserve">on the anniversary date of the security clearance or </w:t>
      </w:r>
      <w:r w:rsidR="00F82096" w:rsidRPr="007F6B4A">
        <w:rPr>
          <w:rFonts w:cs="Times New Roman (Body CS)"/>
          <w:i/>
          <w:iCs/>
          <w:color w:val="0094B3"/>
          <w:spacing w:val="-2"/>
        </w:rPr>
        <w:t>at</w:t>
      </w:r>
      <w:r w:rsidR="006C386E" w:rsidRPr="007F6B4A">
        <w:rPr>
          <w:rFonts w:cs="Times New Roman (Body CS)"/>
          <w:i/>
          <w:iCs/>
          <w:color w:val="0094B3"/>
          <w:spacing w:val="-2"/>
        </w:rPr>
        <w:t xml:space="preserve"> a date your organisation chooses.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57"/>
        <w:gridCol w:w="3133"/>
        <w:gridCol w:w="3162"/>
      </w:tblGrid>
      <w:tr w:rsidR="007E794B" w14:paraId="526DE684" w14:textId="77777777" w:rsidTr="009412A7">
        <w:trPr>
          <w:tblCellSpacing w:w="28" w:type="dxa"/>
        </w:trPr>
        <w:tc>
          <w:tcPr>
            <w:tcW w:w="9340" w:type="dxa"/>
            <w:gridSpan w:val="3"/>
            <w:shd w:val="clear" w:color="auto" w:fill="FFFFFF" w:themeFill="background1"/>
          </w:tcPr>
          <w:p w14:paraId="0C451CC8" w14:textId="25855BE6" w:rsidR="007E794B" w:rsidRDefault="007E794B" w:rsidP="009412A7">
            <w:pPr>
              <w:spacing w:before="160" w:after="12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This section to be completed by security team or chief security officer prior to sending out.</w:t>
            </w:r>
          </w:p>
        </w:tc>
      </w:tr>
      <w:tr w:rsidR="007E794B" w14:paraId="5BD8F74D" w14:textId="77777777" w:rsidTr="009412A7">
        <w:trPr>
          <w:tblCellSpacing w:w="28" w:type="dxa"/>
        </w:trPr>
        <w:tc>
          <w:tcPr>
            <w:tcW w:w="3073" w:type="dxa"/>
            <w:shd w:val="clear" w:color="auto" w:fill="FFFFFF" w:themeFill="background1"/>
          </w:tcPr>
          <w:p w14:paraId="35A3CE09" w14:textId="77777777" w:rsidR="007E794B" w:rsidRDefault="007E794B" w:rsidP="0014380B">
            <w:pPr>
              <w:spacing w:after="120" w:line="276" w:lineRule="auto"/>
              <w:rPr>
                <w:color w:val="0094B3"/>
              </w:rPr>
            </w:pPr>
            <w:r w:rsidRPr="008E744F">
              <w:rPr>
                <w:color w:val="0094B3"/>
              </w:rPr>
              <w:t xml:space="preserve">Reference </w:t>
            </w:r>
            <w:r>
              <w:rPr>
                <w:color w:val="0094B3"/>
              </w:rPr>
              <w:t>n</w:t>
            </w:r>
            <w:r w:rsidRPr="008E744F">
              <w:rPr>
                <w:color w:val="0094B3"/>
              </w:rPr>
              <w:t>umber</w:t>
            </w:r>
          </w:p>
          <w:p w14:paraId="5D314931" w14:textId="1804100C" w:rsidR="00056043" w:rsidRDefault="00787743" w:rsidP="0014380B">
            <w:pPr>
              <w:spacing w:after="120" w:line="276" w:lineRule="auto"/>
              <w:rPr>
                <w:i/>
                <w:iCs/>
              </w:rPr>
            </w:pPr>
            <w:r>
              <w:fldChar w:fldCharType="begin">
                <w:ffData>
                  <w:name w:val="reference"/>
                  <w:enabled/>
                  <w:calcOnExit w:val="0"/>
                  <w:textInput>
                    <w:default w:val="Reference number"/>
                    <w:format w:val="FIRST CAPITAL"/>
                  </w:textInput>
                </w:ffData>
              </w:fldChar>
            </w:r>
            <w:bookmarkStart w:id="0" w:name="referen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Reference number</w:t>
            </w:r>
            <w:r>
              <w:fldChar w:fldCharType="end"/>
            </w:r>
            <w:bookmarkEnd w:id="0"/>
          </w:p>
        </w:tc>
        <w:tc>
          <w:tcPr>
            <w:tcW w:w="3077" w:type="dxa"/>
            <w:shd w:val="clear" w:color="auto" w:fill="FFFFFF" w:themeFill="background1"/>
          </w:tcPr>
          <w:p w14:paraId="78E88B86" w14:textId="321CCE50" w:rsidR="007E794B" w:rsidRDefault="007E794B" w:rsidP="0014380B">
            <w:pPr>
              <w:spacing w:after="120" w:line="276" w:lineRule="auto"/>
              <w:rPr>
                <w:color w:val="0094B3"/>
              </w:rPr>
            </w:pPr>
            <w:r w:rsidRPr="00542544">
              <w:rPr>
                <w:color w:val="0094B3"/>
              </w:rPr>
              <w:t>Date</w:t>
            </w:r>
            <w:r w:rsidR="00056043">
              <w:rPr>
                <w:color w:val="0094B3"/>
              </w:rPr>
              <w:t>:</w:t>
            </w:r>
          </w:p>
          <w:p w14:paraId="46D1C494" w14:textId="54653609" w:rsidR="00056043" w:rsidRDefault="00787743" w:rsidP="0014380B">
            <w:pPr>
              <w:spacing w:after="120" w:line="276" w:lineRule="auto"/>
              <w:rPr>
                <w:i/>
                <w:iCs/>
              </w:rPr>
            </w:pPr>
            <w:r>
              <w:fldChar w:fldCharType="begin">
                <w:ffData>
                  <w:name w:val="Date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1" w:name="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1"/>
          </w:p>
        </w:tc>
        <w:tc>
          <w:tcPr>
            <w:tcW w:w="3078" w:type="dxa"/>
            <w:shd w:val="clear" w:color="auto" w:fill="FFFFFF" w:themeFill="background1"/>
          </w:tcPr>
          <w:p w14:paraId="562DA628" w14:textId="77777777" w:rsidR="007E794B" w:rsidRDefault="00056043" w:rsidP="0014380B">
            <w:pPr>
              <w:spacing w:after="120" w:line="276" w:lineRule="auto"/>
              <w:rPr>
                <w:color w:val="0094B3"/>
              </w:rPr>
            </w:pPr>
            <w:r>
              <w:rPr>
                <w:color w:val="0094B3"/>
              </w:rPr>
              <w:t>Reporting Period</w:t>
            </w:r>
          </w:p>
          <w:p w14:paraId="786F2B31" w14:textId="0603937E" w:rsidR="00056043" w:rsidRDefault="00787743" w:rsidP="0014380B">
            <w:pPr>
              <w:spacing w:after="120" w:line="276" w:lineRule="auto"/>
              <w:rPr>
                <w:i/>
                <w:iCs/>
              </w:rPr>
            </w:pPr>
            <w:r>
              <w:fldChar w:fldCharType="begin">
                <w:ffData>
                  <w:name w:val="date_report_from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2" w:name="date_report_fro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2"/>
            <w:r w:rsidR="00056043">
              <w:t xml:space="preserve"> – </w:t>
            </w:r>
            <w:r>
              <w:fldChar w:fldCharType="begin">
                <w:ffData>
                  <w:name w:val="date_reporting_to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3" w:name="date_reporting_t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3"/>
          </w:p>
        </w:tc>
      </w:tr>
    </w:tbl>
    <w:p w14:paraId="78127B35" w14:textId="1DA9B0A7" w:rsidR="00480702" w:rsidRDefault="00AB7BAA" w:rsidP="009412A7">
      <w:pPr>
        <w:pStyle w:val="Heading2"/>
        <w:spacing w:before="240" w:after="60"/>
        <w:ind w:left="170"/>
        <w:rPr>
          <w:sz w:val="28"/>
          <w:szCs w:val="28"/>
        </w:rPr>
      </w:pPr>
      <w:r>
        <w:rPr>
          <w:sz w:val="28"/>
          <w:szCs w:val="28"/>
        </w:rPr>
        <w:t>Manage</w:t>
      </w:r>
      <w:bookmarkStart w:id="4" w:name="_GoBack"/>
      <w:bookmarkEnd w:id="4"/>
      <w:r>
        <w:rPr>
          <w:sz w:val="28"/>
          <w:szCs w:val="28"/>
        </w:rPr>
        <w:t>r</w:t>
      </w:r>
      <w:r w:rsidR="00480702" w:rsidRPr="00480702">
        <w:rPr>
          <w:sz w:val="28"/>
          <w:szCs w:val="28"/>
        </w:rPr>
        <w:t xml:space="preserve"> details</w:t>
      </w:r>
    </w:p>
    <w:p w14:paraId="147B0226" w14:textId="2B3A583F" w:rsidR="00156720" w:rsidRDefault="00156720" w:rsidP="00156720"/>
    <w:tbl>
      <w:tblPr>
        <w:tblStyle w:val="TableGrid1"/>
        <w:tblW w:w="5000" w:type="pct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7"/>
        <w:gridCol w:w="5695"/>
      </w:tblGrid>
      <w:tr w:rsidR="00156720" w:rsidRPr="00747429" w14:paraId="45AF525A" w14:textId="77777777" w:rsidTr="008571F2">
        <w:trPr>
          <w:trHeight w:val="19"/>
          <w:tblCellSpacing w:w="42" w:type="dxa"/>
        </w:trPr>
        <w:tc>
          <w:tcPr>
            <w:tcW w:w="3811" w:type="dxa"/>
            <w:shd w:val="clear" w:color="auto" w:fill="auto"/>
            <w:vAlign w:val="center"/>
          </w:tcPr>
          <w:p w14:paraId="21744EE4" w14:textId="75093912" w:rsidR="00156720" w:rsidRPr="005604FE" w:rsidRDefault="00057F79" w:rsidP="00156720">
            <w:pPr>
              <w:pStyle w:val="Body-narrow"/>
              <w:rPr>
                <w:rFonts w:ascii="Arial" w:hAnsi="Arial" w:cs="Arial"/>
              </w:rPr>
            </w:pPr>
            <w:r w:rsidRPr="005604FE">
              <w:rPr>
                <w:rFonts w:ascii="Arial" w:hAnsi="Arial" w:cs="Arial"/>
              </w:rPr>
              <w:t xml:space="preserve">Line </w:t>
            </w:r>
            <w:r w:rsidR="0062208D" w:rsidRPr="005604FE">
              <w:rPr>
                <w:rFonts w:ascii="Arial" w:hAnsi="Arial" w:cs="Arial"/>
              </w:rPr>
              <w:t>m</w:t>
            </w:r>
            <w:r w:rsidR="00AB7BAA" w:rsidRPr="005604FE">
              <w:rPr>
                <w:rFonts w:ascii="Arial" w:hAnsi="Arial" w:cs="Arial"/>
              </w:rPr>
              <w:t>anager</w:t>
            </w:r>
            <w:r w:rsidRPr="005604FE">
              <w:rPr>
                <w:rFonts w:ascii="Arial" w:hAnsi="Arial" w:cs="Arial"/>
              </w:rPr>
              <w:t>s</w:t>
            </w:r>
            <w:r w:rsidR="00AB7BAA" w:rsidRPr="005604FE">
              <w:rPr>
                <w:rFonts w:ascii="Arial" w:hAnsi="Arial" w:cs="Arial"/>
              </w:rPr>
              <w:t xml:space="preserve"> name</w:t>
            </w:r>
            <w:r w:rsidRPr="005604FE">
              <w:rPr>
                <w:rFonts w:ascii="Arial" w:hAnsi="Arial" w:cs="Arial"/>
              </w:rPr>
              <w:t xml:space="preserve"> (may </w:t>
            </w:r>
            <w:r w:rsidR="005D5826" w:rsidRPr="005604FE">
              <w:rPr>
                <w:rFonts w:ascii="Arial" w:hAnsi="Arial" w:cs="Arial"/>
              </w:rPr>
              <w:t xml:space="preserve">or may </w:t>
            </w:r>
            <w:r w:rsidRPr="005604FE">
              <w:rPr>
                <w:rFonts w:ascii="Arial" w:hAnsi="Arial" w:cs="Arial"/>
              </w:rPr>
              <w:t xml:space="preserve">not work for </w:t>
            </w:r>
            <w:r w:rsidR="00E65AD9" w:rsidRPr="005604FE">
              <w:rPr>
                <w:rFonts w:ascii="Arial" w:hAnsi="Arial" w:cs="Arial"/>
              </w:rPr>
              <w:t xml:space="preserve">the </w:t>
            </w:r>
            <w:r w:rsidRPr="005604FE">
              <w:rPr>
                <w:rFonts w:ascii="Arial" w:hAnsi="Arial" w:cs="Arial"/>
              </w:rPr>
              <w:t>sponsoring organisation)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06033FB2" w14:textId="253256AE" w:rsidR="00156720" w:rsidRPr="009F5106" w:rsidRDefault="001E73F7" w:rsidP="00E940FE">
            <w:pPr>
              <w:rPr>
                <w:noProof/>
              </w:rPr>
            </w:pPr>
            <w:r>
              <w:fldChar w:fldCharType="begin">
                <w:ffData>
                  <w:name w:val="manager"/>
                  <w:enabled/>
                  <w:calcOnExit w:val="0"/>
                  <w:textInput>
                    <w:default w:val="Managers full name"/>
                    <w:format w:val="FIRST CAPITAL"/>
                  </w:textInput>
                </w:ffData>
              </w:fldChar>
            </w:r>
            <w:bookmarkStart w:id="5" w:name="manag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Managers full name</w:t>
            </w:r>
            <w:r>
              <w:fldChar w:fldCharType="end"/>
            </w:r>
            <w:bookmarkEnd w:id="5"/>
          </w:p>
        </w:tc>
      </w:tr>
      <w:tr w:rsidR="00156720" w:rsidRPr="00747429" w14:paraId="0BA6361F" w14:textId="77777777" w:rsidTr="008571F2">
        <w:trPr>
          <w:trHeight w:val="21"/>
          <w:tblCellSpacing w:w="42" w:type="dxa"/>
        </w:trPr>
        <w:tc>
          <w:tcPr>
            <w:tcW w:w="3811" w:type="dxa"/>
            <w:shd w:val="clear" w:color="auto" w:fill="auto"/>
            <w:vAlign w:val="center"/>
          </w:tcPr>
          <w:p w14:paraId="207862FF" w14:textId="7DDF566E" w:rsidR="00156720" w:rsidRPr="005604FE" w:rsidRDefault="00156720" w:rsidP="00156720">
            <w:pPr>
              <w:pStyle w:val="Body-narrow"/>
              <w:rPr>
                <w:rFonts w:ascii="Arial" w:hAnsi="Arial" w:cs="Arial"/>
              </w:rPr>
            </w:pPr>
            <w:r w:rsidRPr="005604FE">
              <w:rPr>
                <w:rFonts w:ascii="Arial" w:hAnsi="Arial" w:cs="Arial"/>
              </w:rPr>
              <w:t>Job title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457A9B57" w14:textId="0FB637D7" w:rsidR="00156720" w:rsidRPr="009F5106" w:rsidRDefault="001E73F7" w:rsidP="00E940FE">
            <w:pPr>
              <w:rPr>
                <w:noProof/>
              </w:rPr>
            </w:pPr>
            <w:r>
              <w:fldChar w:fldCharType="begin">
                <w:ffData>
                  <w:name w:val="job_title"/>
                  <w:enabled/>
                  <w:calcOnExit w:val="0"/>
                  <w:textInput>
                    <w:default w:val="Job title"/>
                    <w:format w:val="FIRST CAPITAL"/>
                  </w:textInput>
                </w:ffData>
              </w:fldChar>
            </w:r>
            <w:bookmarkStart w:id="6" w:name="job_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Job title</w:t>
            </w:r>
            <w:r>
              <w:fldChar w:fldCharType="end"/>
            </w:r>
            <w:bookmarkEnd w:id="6"/>
          </w:p>
        </w:tc>
      </w:tr>
      <w:tr w:rsidR="00AB7BAA" w:rsidRPr="00747429" w14:paraId="1CCFDA16" w14:textId="77777777" w:rsidTr="008571F2">
        <w:trPr>
          <w:trHeight w:val="21"/>
          <w:tblCellSpacing w:w="42" w:type="dxa"/>
        </w:trPr>
        <w:tc>
          <w:tcPr>
            <w:tcW w:w="3811" w:type="dxa"/>
            <w:shd w:val="clear" w:color="auto" w:fill="auto"/>
            <w:vAlign w:val="center"/>
          </w:tcPr>
          <w:p w14:paraId="72B9045E" w14:textId="36D8BC22" w:rsidR="00AB7BAA" w:rsidRPr="005604FE" w:rsidRDefault="00AB7BAA" w:rsidP="00AB7BAA">
            <w:pPr>
              <w:pStyle w:val="Body-narrow"/>
              <w:rPr>
                <w:rFonts w:ascii="Arial" w:hAnsi="Arial" w:cs="Arial"/>
              </w:rPr>
            </w:pPr>
            <w:r w:rsidRPr="005604FE">
              <w:rPr>
                <w:rFonts w:ascii="Arial" w:hAnsi="Arial" w:cs="Arial"/>
              </w:rPr>
              <w:t>Organisation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3EE97239" w14:textId="1DA3ABEF" w:rsidR="00AB7BAA" w:rsidRDefault="009C45E8" w:rsidP="00AB7BAA">
            <w:r>
              <w:fldChar w:fldCharType="begin">
                <w:ffData>
                  <w:name w:val="organisation"/>
                  <w:enabled/>
                  <w:calcOnExit w:val="0"/>
                  <w:textInput>
                    <w:default w:val="Organisation"/>
                  </w:textInput>
                </w:ffData>
              </w:fldChar>
            </w:r>
            <w:bookmarkStart w:id="7" w:name="organis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Organisation</w:t>
            </w:r>
            <w:r>
              <w:fldChar w:fldCharType="end"/>
            </w:r>
            <w:bookmarkEnd w:id="7"/>
          </w:p>
        </w:tc>
      </w:tr>
      <w:tr w:rsidR="00AB7BAA" w:rsidRPr="00747429" w14:paraId="105FA61A" w14:textId="77777777" w:rsidTr="008571F2">
        <w:trPr>
          <w:trHeight w:val="21"/>
          <w:tblCellSpacing w:w="42" w:type="dxa"/>
        </w:trPr>
        <w:tc>
          <w:tcPr>
            <w:tcW w:w="3811" w:type="dxa"/>
            <w:shd w:val="clear" w:color="auto" w:fill="auto"/>
            <w:vAlign w:val="center"/>
          </w:tcPr>
          <w:p w14:paraId="08E5E3A4" w14:textId="4457336B" w:rsidR="00AB7BAA" w:rsidRPr="005604FE" w:rsidRDefault="00AB7BAA" w:rsidP="00AB7BAA">
            <w:pPr>
              <w:pStyle w:val="Body-narrow"/>
              <w:rPr>
                <w:rFonts w:ascii="Arial" w:hAnsi="Arial" w:cs="Arial"/>
              </w:rPr>
            </w:pPr>
            <w:r w:rsidRPr="005604FE">
              <w:rPr>
                <w:rFonts w:ascii="Arial" w:hAnsi="Arial" w:cs="Arial"/>
              </w:rPr>
              <w:t xml:space="preserve">Clearance </w:t>
            </w:r>
            <w:r w:rsidR="0062208D" w:rsidRPr="005604FE">
              <w:rPr>
                <w:rFonts w:ascii="Arial" w:hAnsi="Arial" w:cs="Arial"/>
              </w:rPr>
              <w:t>h</w:t>
            </w:r>
            <w:r w:rsidRPr="005604FE">
              <w:rPr>
                <w:rFonts w:ascii="Arial" w:hAnsi="Arial" w:cs="Arial"/>
              </w:rPr>
              <w:t>older</w:t>
            </w:r>
            <w:r w:rsidR="0062208D" w:rsidRPr="005604FE">
              <w:rPr>
                <w:rFonts w:ascii="Arial" w:hAnsi="Arial" w:cs="Arial"/>
              </w:rPr>
              <w:t>’</w:t>
            </w:r>
            <w:r w:rsidRPr="005604FE">
              <w:rPr>
                <w:rFonts w:ascii="Arial" w:hAnsi="Arial" w:cs="Arial"/>
              </w:rPr>
              <w:t>s name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765AB1B0" w14:textId="46018AB3" w:rsidR="00AB7BAA" w:rsidRDefault="009C45E8" w:rsidP="00AB7BAA">
            <w:r>
              <w:fldChar w:fldCharType="begin">
                <w:ffData>
                  <w:name w:val="name_holder"/>
                  <w:enabled/>
                  <w:calcOnExit w:val="0"/>
                  <w:textInput>
                    <w:default w:val="Clearance Holder"/>
                  </w:textInput>
                </w:ffData>
              </w:fldChar>
            </w:r>
            <w:bookmarkStart w:id="8" w:name="name_hold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Clearance Holder</w:t>
            </w:r>
            <w:r>
              <w:fldChar w:fldCharType="end"/>
            </w:r>
            <w:bookmarkEnd w:id="8"/>
          </w:p>
        </w:tc>
      </w:tr>
      <w:tr w:rsidR="00057F79" w:rsidRPr="00747429" w14:paraId="0CA1F580" w14:textId="77777777" w:rsidTr="008571F2">
        <w:trPr>
          <w:trHeight w:val="21"/>
          <w:tblCellSpacing w:w="42" w:type="dxa"/>
        </w:trPr>
        <w:tc>
          <w:tcPr>
            <w:tcW w:w="3811" w:type="dxa"/>
            <w:shd w:val="clear" w:color="auto" w:fill="auto"/>
            <w:vAlign w:val="center"/>
          </w:tcPr>
          <w:p w14:paraId="043CB423" w14:textId="7F296307" w:rsidR="00057F79" w:rsidRPr="005604FE" w:rsidRDefault="005D5826" w:rsidP="00057F79">
            <w:pPr>
              <w:pStyle w:val="Body-narrow"/>
              <w:rPr>
                <w:rFonts w:ascii="Arial" w:hAnsi="Arial" w:cs="Arial"/>
              </w:rPr>
            </w:pPr>
            <w:r w:rsidRPr="005604FE">
              <w:rPr>
                <w:rFonts w:ascii="Arial" w:hAnsi="Arial" w:cs="Arial"/>
              </w:rPr>
              <w:t>H</w:t>
            </w:r>
            <w:r w:rsidR="00057F79" w:rsidRPr="005604FE">
              <w:rPr>
                <w:rFonts w:ascii="Arial" w:hAnsi="Arial" w:cs="Arial"/>
              </w:rPr>
              <w:t>older</w:t>
            </w:r>
            <w:r w:rsidRPr="005604FE">
              <w:rPr>
                <w:rFonts w:ascii="Arial" w:hAnsi="Arial" w:cs="Arial"/>
              </w:rPr>
              <w:t>’s clearance level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27D7609B" w14:textId="6FF5E41D" w:rsidR="00057F79" w:rsidRDefault="009C45E8" w:rsidP="00057F79">
            <w:r>
              <w:fldChar w:fldCharType="begin">
                <w:ffData>
                  <w:name w:val="clearance_level"/>
                  <w:enabled/>
                  <w:calcOnExit w:val="0"/>
                  <w:ddList>
                    <w:listEntry w:val="Confidential"/>
                    <w:listEntry w:val="Secret"/>
                    <w:listEntry w:val="Top Secret"/>
                    <w:listEntry w:val="Top Secret Special"/>
                  </w:ddList>
                </w:ffData>
              </w:fldChar>
            </w:r>
            <w:bookmarkStart w:id="9" w:name="clearance_level"/>
            <w:r>
              <w:instrText xml:space="preserve"> FORMDROPDOWN </w:instrText>
            </w:r>
            <w:r w:rsidR="005227BE">
              <w:fldChar w:fldCharType="separate"/>
            </w:r>
            <w:r>
              <w:fldChar w:fldCharType="end"/>
            </w:r>
            <w:bookmarkEnd w:id="9"/>
          </w:p>
        </w:tc>
      </w:tr>
    </w:tbl>
    <w:p w14:paraId="05BDC29F" w14:textId="07E16044" w:rsidR="002027BB" w:rsidRDefault="00370177" w:rsidP="006B08E6">
      <w:pPr>
        <w:rPr>
          <w:rFonts w:ascii="Roboto Medium" w:hAnsi="Roboto Medium"/>
          <w:color w:val="0094B3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566B8" wp14:editId="03592226">
                <wp:simplePos x="0" y="0"/>
                <wp:positionH relativeFrom="leftMargin">
                  <wp:posOffset>827405</wp:posOffset>
                </wp:positionH>
                <wp:positionV relativeFrom="paragraph">
                  <wp:posOffset>173739</wp:posOffset>
                </wp:positionV>
                <wp:extent cx="5979795" cy="0"/>
                <wp:effectExtent l="0" t="0" r="14605" b="1270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4B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65361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65.15pt,13.7pt" to="53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" strokecolor="#0094b3" strokeweight=".5pt">
                <v:stroke joinstyle="miter"/>
                <w10:wrap type="topAndBottom" anchorx="margin"/>
              </v:line>
            </w:pict>
          </mc:Fallback>
        </mc:AlternateContent>
      </w:r>
    </w:p>
    <w:p w14:paraId="3D096268" w14:textId="2816A5BF" w:rsidR="002027BB" w:rsidRPr="00766770" w:rsidRDefault="00C75B15" w:rsidP="002E5891">
      <w:pPr>
        <w:pStyle w:val="Heading2"/>
        <w:spacing w:before="180"/>
        <w:ind w:left="170"/>
        <w:rPr>
          <w:sz w:val="28"/>
          <w:szCs w:val="28"/>
        </w:rPr>
      </w:pPr>
      <w:r w:rsidRPr="00766770">
        <w:rPr>
          <w:sz w:val="28"/>
          <w:szCs w:val="28"/>
        </w:rPr>
        <w:t>Details about the clearance holder</w:t>
      </w:r>
    </w:p>
    <w:p w14:paraId="462A1FAB" w14:textId="1F396F08" w:rsidR="0053778C" w:rsidRPr="00481DDD" w:rsidRDefault="0053778C" w:rsidP="00AB60F6">
      <w:pPr>
        <w:spacing w:before="120" w:after="120"/>
        <w:ind w:left="142"/>
        <w:rPr>
          <w:i/>
          <w:iCs/>
          <w:color w:val="0094B3"/>
        </w:rPr>
      </w:pPr>
      <w:r w:rsidRPr="00481DDD">
        <w:rPr>
          <w:i/>
          <w:iCs/>
          <w:color w:val="0094B3"/>
        </w:rPr>
        <w:t>Please answer the following questions about the clearance holder to the best of your ability</w:t>
      </w:r>
      <w:r w:rsidR="0062208D" w:rsidRPr="00481DDD">
        <w:rPr>
          <w:i/>
          <w:iCs/>
          <w:color w:val="0094B3"/>
        </w:rPr>
        <w:t>.</w:t>
      </w:r>
      <w:r w:rsidRPr="00481DDD">
        <w:rPr>
          <w:i/>
          <w:iCs/>
          <w:color w:val="0094B3"/>
        </w:rPr>
        <w:t xml:space="preserve"> </w:t>
      </w:r>
      <w:r w:rsidR="0062208D" w:rsidRPr="00481DDD">
        <w:rPr>
          <w:i/>
          <w:iCs/>
          <w:color w:val="0094B3"/>
        </w:rPr>
        <w:t>I</w:t>
      </w:r>
      <w:r w:rsidRPr="00481DDD">
        <w:rPr>
          <w:i/>
          <w:iCs/>
          <w:color w:val="0094B3"/>
        </w:rPr>
        <w:t xml:space="preserve">f </w:t>
      </w:r>
      <w:r w:rsidR="0062208D" w:rsidRPr="00481DDD">
        <w:rPr>
          <w:i/>
          <w:iCs/>
          <w:color w:val="0094B3"/>
        </w:rPr>
        <w:t>any of your</w:t>
      </w:r>
      <w:r w:rsidRPr="00481DDD">
        <w:rPr>
          <w:i/>
          <w:iCs/>
          <w:color w:val="0094B3"/>
        </w:rPr>
        <w:t xml:space="preserve"> response</w:t>
      </w:r>
      <w:r w:rsidR="0062208D" w:rsidRPr="00481DDD">
        <w:rPr>
          <w:i/>
          <w:iCs/>
          <w:color w:val="0094B3"/>
        </w:rPr>
        <w:t>s are</w:t>
      </w:r>
      <w:r w:rsidRPr="00481DDD">
        <w:rPr>
          <w:i/>
          <w:iCs/>
          <w:color w:val="0094B3"/>
        </w:rPr>
        <w:t xml:space="preserve"> adverse, </w:t>
      </w:r>
      <w:r w:rsidR="003D2265">
        <w:rPr>
          <w:i/>
          <w:iCs/>
          <w:color w:val="0094B3"/>
        </w:rPr>
        <w:br/>
      </w:r>
      <w:r w:rsidRPr="00481DDD">
        <w:rPr>
          <w:i/>
          <w:iCs/>
          <w:color w:val="0094B3"/>
        </w:rPr>
        <w:t xml:space="preserve">expand </w:t>
      </w:r>
      <w:r w:rsidR="0062208D" w:rsidRPr="00481DDD">
        <w:rPr>
          <w:i/>
          <w:iCs/>
          <w:color w:val="0094B3"/>
        </w:rPr>
        <w:t xml:space="preserve">on your response </w:t>
      </w:r>
      <w:r w:rsidRPr="00481DDD">
        <w:rPr>
          <w:i/>
          <w:iCs/>
          <w:color w:val="0094B3"/>
        </w:rPr>
        <w:t>as necessary in the space provided.</w:t>
      </w:r>
    </w:p>
    <w:tbl>
      <w:tblPr>
        <w:tblStyle w:val="TableGrid"/>
        <w:tblW w:w="5000" w:type="pct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11"/>
        <w:gridCol w:w="6174"/>
        <w:gridCol w:w="2947"/>
      </w:tblGrid>
      <w:tr w:rsidR="0004770D" w14:paraId="44107E82" w14:textId="77777777" w:rsidTr="009C45E8">
        <w:trPr>
          <w:trHeight w:val="18"/>
          <w:tblCellSpacing w:w="42" w:type="dxa"/>
        </w:trPr>
        <w:tc>
          <w:tcPr>
            <w:tcW w:w="6559" w:type="dxa"/>
            <w:gridSpan w:val="2"/>
          </w:tcPr>
          <w:p w14:paraId="2B517F6F" w14:textId="71F25172" w:rsidR="0004770D" w:rsidRPr="005604FE" w:rsidRDefault="0004770D" w:rsidP="00B542CF">
            <w:pPr>
              <w:pStyle w:val="Body-narrow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 w:rsidRPr="005604FE">
              <w:rPr>
                <w:rFonts w:ascii="Arial" w:hAnsi="Arial" w:cs="Arial"/>
                <w:lang w:val="en-US"/>
              </w:rPr>
              <w:t>Are you aware of the clearance holder having access to classified information? (CONFIDENTIAL, SECRET, or TOP SECRET)</w:t>
            </w:r>
          </w:p>
        </w:tc>
        <w:tc>
          <w:tcPr>
            <w:tcW w:w="2821" w:type="dxa"/>
            <w:shd w:val="clear" w:color="auto" w:fill="auto"/>
          </w:tcPr>
          <w:p w14:paraId="07B0F59E" w14:textId="0E34D473" w:rsidR="00484411" w:rsidRPr="005604FE" w:rsidRDefault="009C45E8" w:rsidP="00B542CF">
            <w:pPr>
              <w:spacing w:after="60"/>
              <w:rPr>
                <w:rFonts w:cs="Arial"/>
                <w:color w:val="404040" w:themeColor="text1" w:themeTint="BF"/>
                <w:lang w:val="en-US"/>
              </w:rPr>
            </w:pPr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begin">
                <w:ffData>
                  <w:name w:val="access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ccess_yes"/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end"/>
            </w:r>
            <w:bookmarkEnd w:id="10"/>
            <w:r w:rsidR="0004770D" w:rsidRPr="005604FE">
              <w:rPr>
                <w:rFonts w:cs="Arial"/>
                <w:color w:val="404040" w:themeColor="text1" w:themeTint="BF"/>
                <w:lang w:val="en-US"/>
              </w:rPr>
              <w:t xml:space="preserve"> Yes</w:t>
            </w:r>
            <w:r w:rsidR="00EC1714" w:rsidRPr="005604FE">
              <w:rPr>
                <w:rFonts w:cs="Arial"/>
                <w:color w:val="404040" w:themeColor="text1" w:themeTint="BF"/>
                <w:lang w:val="en-US"/>
              </w:rPr>
              <w:t xml:space="preserve"> </w:t>
            </w:r>
            <w:r w:rsidR="00EC1714" w:rsidRPr="005604FE">
              <w:rPr>
                <w:rFonts w:cs="Arial"/>
                <w:color w:val="404040" w:themeColor="text1" w:themeTint="BF"/>
                <w:lang w:val="en-US"/>
              </w:rPr>
              <w:tab/>
            </w:r>
            <w:r w:rsidR="00F10ECA" w:rsidRPr="005604FE">
              <w:rPr>
                <w:rFonts w:cs="Arial"/>
                <w:color w:val="404040" w:themeColor="text1" w:themeTint="BF"/>
                <w:lang w:val="en-US"/>
              </w:rPr>
              <w:t>Give details below</w:t>
            </w:r>
          </w:p>
          <w:p w14:paraId="70929FFC" w14:textId="39BC9E4E" w:rsidR="0004770D" w:rsidRPr="00E8193F" w:rsidRDefault="009C45E8" w:rsidP="00B542CF">
            <w:pPr>
              <w:spacing w:after="60"/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</w:pPr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begin">
                <w:ffData>
                  <w:name w:val="access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ccess_no"/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end"/>
            </w:r>
            <w:bookmarkEnd w:id="11"/>
            <w:r w:rsidR="0004770D" w:rsidRPr="005604FE">
              <w:rPr>
                <w:rFonts w:cs="Arial"/>
                <w:color w:val="404040" w:themeColor="text1" w:themeTint="BF"/>
                <w:lang w:val="en-US"/>
              </w:rPr>
              <w:t xml:space="preserve"> No</w:t>
            </w:r>
            <w:r w:rsidR="00EC1714" w:rsidRPr="005604FE">
              <w:rPr>
                <w:rFonts w:cs="Arial"/>
                <w:color w:val="404040" w:themeColor="text1" w:themeTint="BF"/>
                <w:lang w:val="en-US"/>
              </w:rPr>
              <w:t xml:space="preserve"> </w:t>
            </w:r>
            <w:r w:rsidR="00EC1714" w:rsidRPr="005604FE">
              <w:rPr>
                <w:rFonts w:cs="Arial"/>
                <w:color w:val="404040" w:themeColor="text1" w:themeTint="BF"/>
                <w:lang w:val="en-US"/>
              </w:rPr>
              <w:tab/>
              <w:t xml:space="preserve">Go to question </w:t>
            </w:r>
            <w:r w:rsidR="00F10ECA" w:rsidRPr="005604FE">
              <w:rPr>
                <w:rFonts w:cs="Arial"/>
                <w:color w:val="404040" w:themeColor="text1" w:themeTint="BF"/>
                <w:lang w:val="en-US"/>
              </w:rPr>
              <w:t>2</w:t>
            </w:r>
            <w:r w:rsidR="00EC1714" w:rsidRPr="005604FE">
              <w:rPr>
                <w:rFonts w:cs="Arial"/>
                <w:color w:val="404040" w:themeColor="text1" w:themeTint="BF"/>
                <w:lang w:val="en-US"/>
              </w:rPr>
              <w:t>.</w:t>
            </w:r>
          </w:p>
        </w:tc>
      </w:tr>
      <w:tr w:rsidR="0004770D" w14:paraId="565F0CC0" w14:textId="77777777" w:rsidTr="00B542CF">
        <w:trPr>
          <w:trHeight w:val="18"/>
          <w:tblCellSpacing w:w="42" w:type="dxa"/>
        </w:trPr>
        <w:tc>
          <w:tcPr>
            <w:tcW w:w="6559" w:type="dxa"/>
            <w:gridSpan w:val="2"/>
          </w:tcPr>
          <w:p w14:paraId="3497787F" w14:textId="50427467" w:rsidR="0004770D" w:rsidRPr="005604FE" w:rsidRDefault="0004770D" w:rsidP="00B542CF">
            <w:pPr>
              <w:pStyle w:val="Body-narrow"/>
              <w:numPr>
                <w:ilvl w:val="1"/>
                <w:numId w:val="12"/>
              </w:numPr>
              <w:ind w:left="656" w:hanging="284"/>
              <w:rPr>
                <w:rFonts w:ascii="Arial" w:hAnsi="Arial" w:cs="Arial"/>
                <w:lang w:val="en-US"/>
              </w:rPr>
            </w:pPr>
            <w:r w:rsidRPr="005604FE">
              <w:rPr>
                <w:rFonts w:ascii="Arial" w:hAnsi="Arial" w:cs="Arial"/>
              </w:rPr>
              <w:t>What was the highest classification of information they accessed?</w:t>
            </w:r>
          </w:p>
        </w:tc>
        <w:tc>
          <w:tcPr>
            <w:tcW w:w="2821" w:type="dxa"/>
            <w:shd w:val="clear" w:color="auto" w:fill="FFFFFF" w:themeFill="background1"/>
          </w:tcPr>
          <w:p w14:paraId="31F67123" w14:textId="20A126E7" w:rsidR="0004770D" w:rsidRPr="00E8193F" w:rsidRDefault="009C45E8" w:rsidP="00B542CF">
            <w:pPr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</w:pPr>
            <w:r>
              <w:fldChar w:fldCharType="begin">
                <w:ffData>
                  <w:name w:val="access_classificatio"/>
                  <w:enabled/>
                  <w:calcOnExit w:val="0"/>
                  <w:ddList>
                    <w:listEntry w:val="Confidential"/>
                    <w:listEntry w:val="Secret"/>
                    <w:listEntry w:val="Top Secret"/>
                    <w:listEntry w:val="Top Secret Special"/>
                  </w:ddList>
                </w:ffData>
              </w:fldChar>
            </w:r>
            <w:bookmarkStart w:id="12" w:name="access_classificatio"/>
            <w:r>
              <w:instrText xml:space="preserve"> FORMDROPDOWN </w:instrText>
            </w:r>
            <w:r w:rsidR="005227BE">
              <w:fldChar w:fldCharType="separate"/>
            </w:r>
            <w:r>
              <w:fldChar w:fldCharType="end"/>
            </w:r>
            <w:bookmarkEnd w:id="12"/>
          </w:p>
        </w:tc>
      </w:tr>
      <w:tr w:rsidR="0004770D" w14:paraId="38B94C75" w14:textId="77777777" w:rsidTr="00B542CF">
        <w:trPr>
          <w:trHeight w:val="18"/>
          <w:tblCellSpacing w:w="42" w:type="dxa"/>
        </w:trPr>
        <w:tc>
          <w:tcPr>
            <w:tcW w:w="6559" w:type="dxa"/>
            <w:gridSpan w:val="2"/>
          </w:tcPr>
          <w:p w14:paraId="04CFE37C" w14:textId="481CC6C7" w:rsidR="0004770D" w:rsidRPr="005604FE" w:rsidRDefault="0004770D" w:rsidP="00B542CF">
            <w:pPr>
              <w:pStyle w:val="Body-narrow"/>
              <w:numPr>
                <w:ilvl w:val="1"/>
                <w:numId w:val="12"/>
              </w:numPr>
              <w:ind w:left="656" w:hanging="284"/>
              <w:rPr>
                <w:rFonts w:ascii="Arial" w:hAnsi="Arial" w:cs="Arial"/>
                <w:lang w:val="en-US"/>
              </w:rPr>
            </w:pPr>
            <w:r w:rsidRPr="005604FE">
              <w:rPr>
                <w:rFonts w:ascii="Arial" w:hAnsi="Arial" w:cs="Arial"/>
                <w:lang w:val="en-US"/>
              </w:rPr>
              <w:t>How often did they access classified information?</w:t>
            </w:r>
          </w:p>
        </w:tc>
        <w:tc>
          <w:tcPr>
            <w:tcW w:w="2821" w:type="dxa"/>
            <w:shd w:val="clear" w:color="auto" w:fill="FFFFFF" w:themeFill="background1"/>
          </w:tcPr>
          <w:p w14:paraId="3656BDBA" w14:textId="2358F512" w:rsidR="0004770D" w:rsidRPr="00E8193F" w:rsidRDefault="009C45E8" w:rsidP="00B542CF">
            <w:pPr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</w:pPr>
            <w:r>
              <w:fldChar w:fldCharType="begin">
                <w:ffData>
                  <w:name w:val="Access_often"/>
                  <w:enabled/>
                  <w:calcOnExit w:val="0"/>
                  <w:ddList>
                    <w:listEntry w:val="Daily"/>
                    <w:listEntry w:val="Occassionally"/>
                    <w:listEntry w:val="For specific meetings"/>
                    <w:listEntry w:val="Infrequently"/>
                  </w:ddList>
                </w:ffData>
              </w:fldChar>
            </w:r>
            <w:bookmarkStart w:id="13" w:name="Access_often"/>
            <w:r>
              <w:instrText xml:space="preserve"> FORMDROPDOWN </w:instrText>
            </w:r>
            <w:r w:rsidR="005227BE">
              <w:fldChar w:fldCharType="separate"/>
            </w:r>
            <w:r>
              <w:fldChar w:fldCharType="end"/>
            </w:r>
            <w:bookmarkEnd w:id="13"/>
          </w:p>
        </w:tc>
      </w:tr>
      <w:tr w:rsidR="009C45E8" w14:paraId="09782FB4" w14:textId="77777777" w:rsidTr="00BC2E7C">
        <w:trPr>
          <w:trHeight w:val="57"/>
          <w:tblCellSpacing w:w="42" w:type="dxa"/>
        </w:trPr>
        <w:tc>
          <w:tcPr>
            <w:tcW w:w="9464" w:type="dxa"/>
            <w:gridSpan w:val="3"/>
          </w:tcPr>
          <w:p w14:paraId="7740BBF9" w14:textId="5A4AB3F8" w:rsidR="009C45E8" w:rsidRPr="00BC2E7C" w:rsidRDefault="00BC2E7C" w:rsidP="00BC2E7C">
            <w:r w:rsidRPr="00BC2E7C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E717BE" wp14:editId="335047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51968</wp:posOffset>
                      </wp:positionV>
                      <wp:extent cx="5764427" cy="0"/>
                      <wp:effectExtent l="0" t="0" r="1905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4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CF92EC6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pt" to="453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04770D" w14:paraId="7503DDCB" w14:textId="77777777" w:rsidTr="009C45E8">
        <w:trPr>
          <w:trHeight w:val="18"/>
          <w:tblCellSpacing w:w="42" w:type="dxa"/>
        </w:trPr>
        <w:tc>
          <w:tcPr>
            <w:tcW w:w="6559" w:type="dxa"/>
            <w:gridSpan w:val="2"/>
          </w:tcPr>
          <w:p w14:paraId="36E144C8" w14:textId="782B756D" w:rsidR="0004770D" w:rsidRPr="005604FE" w:rsidRDefault="0004770D" w:rsidP="00B542CF">
            <w:pPr>
              <w:pStyle w:val="Body-narrow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 w:rsidRPr="005604FE">
              <w:rPr>
                <w:rFonts w:ascii="Arial" w:hAnsi="Arial" w:cs="Arial"/>
                <w:lang w:val="en-US"/>
              </w:rPr>
              <w:t>Are you satisfied with the</w:t>
            </w:r>
            <w:r w:rsidR="00556A78" w:rsidRPr="005604FE">
              <w:rPr>
                <w:rFonts w:ascii="Arial" w:hAnsi="Arial" w:cs="Arial"/>
                <w:lang w:val="en-US"/>
              </w:rPr>
              <w:t xml:space="preserve"> clearance holder’s</w:t>
            </w:r>
            <w:r w:rsidRPr="005604FE">
              <w:rPr>
                <w:rFonts w:ascii="Arial" w:hAnsi="Arial" w:cs="Arial"/>
                <w:lang w:val="en-US"/>
              </w:rPr>
              <w:t xml:space="preserve"> attitude to security?</w:t>
            </w:r>
          </w:p>
        </w:tc>
        <w:tc>
          <w:tcPr>
            <w:tcW w:w="2821" w:type="dxa"/>
            <w:shd w:val="clear" w:color="auto" w:fill="auto"/>
          </w:tcPr>
          <w:p w14:paraId="678E716C" w14:textId="1A1C0839" w:rsidR="00B542CF" w:rsidRPr="005604FE" w:rsidRDefault="009C45E8" w:rsidP="00B542CF">
            <w:pPr>
              <w:spacing w:after="60"/>
              <w:rPr>
                <w:rFonts w:cs="Arial"/>
                <w:color w:val="404040" w:themeColor="text1" w:themeTint="BF"/>
                <w:lang w:val="en-US"/>
              </w:rPr>
            </w:pPr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begin">
                <w:ffData>
                  <w:name w:val="attitud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ttitude_yes"/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end"/>
            </w:r>
            <w:bookmarkEnd w:id="14"/>
            <w:r w:rsidR="0004770D" w:rsidRPr="005604FE">
              <w:rPr>
                <w:rFonts w:cs="Arial"/>
                <w:color w:val="404040" w:themeColor="text1" w:themeTint="BF"/>
                <w:lang w:val="en-US"/>
              </w:rPr>
              <w:t xml:space="preserve"> Yes</w:t>
            </w:r>
            <w:r w:rsidRPr="005604FE">
              <w:rPr>
                <w:rFonts w:cs="Arial"/>
                <w:color w:val="404040" w:themeColor="text1" w:themeTint="BF"/>
                <w:lang w:val="en-US"/>
              </w:rPr>
              <w:tab/>
              <w:t>Go to question 3.</w:t>
            </w:r>
          </w:p>
          <w:p w14:paraId="7B1879C1" w14:textId="269F2C71" w:rsidR="0004770D" w:rsidRPr="00F350B7" w:rsidRDefault="009C45E8" w:rsidP="00B542CF">
            <w:pPr>
              <w:spacing w:after="60"/>
              <w:rPr>
                <w:rFonts w:ascii="Roboto" w:hAnsi="Roboto"/>
                <w:noProof/>
              </w:rPr>
            </w:pPr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begin">
                <w:ffData>
                  <w:name w:val="attitude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attitude_no"/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404040" w:themeColor="text1" w:themeTint="BF"/>
                <w:shd w:val="clear" w:color="auto" w:fill="FFFFFF" w:themeFill="background1"/>
                <w:lang w:val="en-US"/>
              </w:rPr>
              <w:fldChar w:fldCharType="end"/>
            </w:r>
            <w:bookmarkEnd w:id="15"/>
            <w:r w:rsidR="0004770D" w:rsidRPr="005604FE">
              <w:rPr>
                <w:rFonts w:cs="Arial"/>
                <w:color w:val="404040" w:themeColor="text1" w:themeTint="BF"/>
                <w:lang w:val="en-US"/>
              </w:rPr>
              <w:t xml:space="preserve"> No</w:t>
            </w:r>
            <w:r w:rsidRPr="005604FE">
              <w:rPr>
                <w:rFonts w:cs="Arial"/>
                <w:color w:val="404040" w:themeColor="text1" w:themeTint="BF"/>
                <w:lang w:val="en-US"/>
              </w:rPr>
              <w:tab/>
              <w:t>Give details below.</w:t>
            </w:r>
          </w:p>
        </w:tc>
      </w:tr>
      <w:tr w:rsidR="008D30B9" w14:paraId="00B2E60B" w14:textId="77777777" w:rsidTr="00FB75ED">
        <w:trPr>
          <w:trHeight w:val="850"/>
          <w:tblCellSpacing w:w="42" w:type="dxa"/>
        </w:trPr>
        <w:tc>
          <w:tcPr>
            <w:tcW w:w="385" w:type="dxa"/>
          </w:tcPr>
          <w:p w14:paraId="1ECCE7A4" w14:textId="77777777" w:rsidR="008D30B9" w:rsidRPr="00F350B7" w:rsidRDefault="008D30B9" w:rsidP="00B542CF">
            <w:pPr>
              <w:rPr>
                <w:rFonts w:ascii="Roboto" w:hAnsi="Roboto" w:cs="Arial"/>
                <w:color w:val="404040" w:themeColor="text1" w:themeTint="BF"/>
                <w:shd w:val="clear" w:color="auto" w:fill="FFFFFF" w:themeFill="background1"/>
                <w:lang w:val="en-US"/>
              </w:rPr>
            </w:pPr>
          </w:p>
        </w:tc>
        <w:tc>
          <w:tcPr>
            <w:tcW w:w="8995" w:type="dxa"/>
            <w:gridSpan w:val="2"/>
            <w:shd w:val="clear" w:color="auto" w:fill="FFFFFF" w:themeFill="background1"/>
          </w:tcPr>
          <w:p w14:paraId="7B943B46" w14:textId="3A337CB5" w:rsidR="008D30B9" w:rsidRPr="00F350B7" w:rsidRDefault="009C45E8" w:rsidP="00B542CF">
            <w:pPr>
              <w:rPr>
                <w:rFonts w:ascii="Roboto" w:hAnsi="Roboto" w:cs="Arial"/>
                <w:color w:val="404040" w:themeColor="text1" w:themeTint="BF"/>
                <w:shd w:val="clear" w:color="auto" w:fill="FFFFFF" w:themeFill="background1"/>
                <w:lang w:val="en-US"/>
              </w:rPr>
            </w:pPr>
            <w:r w:rsidRPr="00F10ECA">
              <w:rPr>
                <w:noProof/>
              </w:rPr>
              <w:fldChar w:fldCharType="begin">
                <w:ffData>
                  <w:name w:val="attitude_details"/>
                  <w:enabled/>
                  <w:calcOnExit w:val="0"/>
                  <w:textInput>
                    <w:default w:val="Attitude details"/>
                    <w:format w:val="FIRST CAPITAL"/>
                  </w:textInput>
                </w:ffData>
              </w:fldChar>
            </w:r>
            <w:bookmarkStart w:id="16" w:name="attitude_details"/>
            <w:r w:rsidRPr="00F10ECA">
              <w:rPr>
                <w:noProof/>
              </w:rPr>
              <w:instrText xml:space="preserve"> FORMTEXT </w:instrText>
            </w:r>
            <w:r w:rsidRPr="00F10ECA">
              <w:rPr>
                <w:noProof/>
              </w:rPr>
            </w:r>
            <w:r w:rsidRPr="00F10ECA">
              <w:rPr>
                <w:noProof/>
              </w:rPr>
              <w:fldChar w:fldCharType="separate"/>
            </w:r>
            <w:r w:rsidRPr="00F10ECA">
              <w:rPr>
                <w:noProof/>
              </w:rPr>
              <w:t>Attitude details</w:t>
            </w:r>
            <w:r w:rsidRPr="00F10ECA">
              <w:rPr>
                <w:noProof/>
              </w:rPr>
              <w:fldChar w:fldCharType="end"/>
            </w:r>
            <w:bookmarkEnd w:id="16"/>
            <w:r w:rsidR="008D30B9" w:rsidRPr="00E8193F">
              <w:rPr>
                <w:noProof/>
              </w:rPr>
              <w:t xml:space="preserve"> </w:t>
            </w:r>
          </w:p>
        </w:tc>
      </w:tr>
    </w:tbl>
    <w:p w14:paraId="0AA4A5D7" w14:textId="77777777" w:rsidR="003D0F09" w:rsidRDefault="003D0F09">
      <w:r>
        <w:lastRenderedPageBreak/>
        <w:br w:type="page"/>
      </w:r>
    </w:p>
    <w:tbl>
      <w:tblPr>
        <w:tblStyle w:val="TableGrid"/>
        <w:tblW w:w="5000" w:type="pct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11"/>
        <w:gridCol w:w="6174"/>
        <w:gridCol w:w="2947"/>
      </w:tblGrid>
      <w:tr w:rsidR="00BC2E7C" w14:paraId="7C7E2E93" w14:textId="77777777" w:rsidTr="00BC2E7C">
        <w:trPr>
          <w:trHeight w:val="18"/>
          <w:tblCellSpacing w:w="42" w:type="dxa"/>
        </w:trPr>
        <w:tc>
          <w:tcPr>
            <w:tcW w:w="9464" w:type="dxa"/>
            <w:gridSpan w:val="3"/>
          </w:tcPr>
          <w:p w14:paraId="7E6B7BED" w14:textId="19E53EBD" w:rsidR="00BC2E7C" w:rsidRPr="00BC2E7C" w:rsidRDefault="00BC2E7C" w:rsidP="00BC2E7C"/>
        </w:tc>
      </w:tr>
      <w:tr w:rsidR="00BC2E7C" w14:paraId="7E96335D" w14:textId="77777777" w:rsidTr="00BC2E7C">
        <w:trPr>
          <w:trHeight w:val="18"/>
          <w:tblCellSpacing w:w="42" w:type="dxa"/>
        </w:trPr>
        <w:tc>
          <w:tcPr>
            <w:tcW w:w="6559" w:type="dxa"/>
            <w:gridSpan w:val="2"/>
          </w:tcPr>
          <w:p w14:paraId="3D883C9C" w14:textId="370C28C4" w:rsidR="00BC2E7C" w:rsidRPr="005604FE" w:rsidRDefault="00BC2E7C" w:rsidP="00BC2E7C">
            <w:pPr>
              <w:pStyle w:val="Body-narrow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lang w:val="en-US"/>
              </w:rPr>
            </w:pPr>
            <w:r w:rsidRPr="005604FE">
              <w:rPr>
                <w:rFonts w:ascii="Arial" w:hAnsi="Arial" w:cs="Arial"/>
                <w:color w:val="auto"/>
                <w:lang w:val="en-US"/>
              </w:rPr>
              <w:t xml:space="preserve">Does the clearance holder abide by your organisation’s security policies? </w:t>
            </w:r>
            <w:r w:rsidRPr="005604FE">
              <w:rPr>
                <w:rFonts w:ascii="Arial" w:hAnsi="Arial" w:cs="Arial"/>
                <w:color w:val="auto"/>
                <w:lang w:val="en-US"/>
              </w:rPr>
              <w:br/>
              <w:t>For example, policies for IT systems and access controls.</w:t>
            </w:r>
          </w:p>
        </w:tc>
        <w:tc>
          <w:tcPr>
            <w:tcW w:w="2821" w:type="dxa"/>
            <w:shd w:val="clear" w:color="auto" w:fill="auto"/>
          </w:tcPr>
          <w:p w14:paraId="182496C9" w14:textId="0E1A103F" w:rsidR="00BC2E7C" w:rsidRPr="005604FE" w:rsidRDefault="00BC2E7C" w:rsidP="00BC2E7C">
            <w:pPr>
              <w:spacing w:after="60"/>
              <w:rPr>
                <w:rFonts w:cs="Arial"/>
                <w:color w:val="auto"/>
                <w:lang w:val="en-US"/>
              </w:rPr>
            </w:pP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begin">
                <w:ffData>
                  <w:name w:val="abid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bide_yes"/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end"/>
            </w:r>
            <w:bookmarkEnd w:id="17"/>
            <w:r w:rsidRPr="005604FE">
              <w:rPr>
                <w:rFonts w:cs="Arial"/>
                <w:color w:val="auto"/>
                <w:lang w:val="en-US"/>
              </w:rPr>
              <w:t xml:space="preserve"> Yes</w:t>
            </w:r>
            <w:r w:rsidRPr="005604FE">
              <w:rPr>
                <w:rFonts w:cs="Arial"/>
                <w:color w:val="auto"/>
                <w:lang w:val="en-US"/>
              </w:rPr>
              <w:tab/>
            </w:r>
            <w:r w:rsidRPr="005604FE">
              <w:rPr>
                <w:rFonts w:cs="Arial"/>
                <w:color w:val="404040" w:themeColor="text1" w:themeTint="BF"/>
                <w:lang w:val="en-US"/>
              </w:rPr>
              <w:t>Go to question 4.</w:t>
            </w:r>
          </w:p>
          <w:p w14:paraId="2E89FC06" w14:textId="6E33A47A" w:rsidR="00BC2E7C" w:rsidRPr="009C45E8" w:rsidRDefault="00BC2E7C" w:rsidP="00BC2E7C">
            <w:pPr>
              <w:spacing w:after="60"/>
              <w:rPr>
                <w:rFonts w:ascii="Roboto" w:hAnsi="Roboto" w:cs="Arial"/>
                <w:color w:val="auto"/>
                <w:shd w:val="clear" w:color="auto" w:fill="FFFFFF" w:themeFill="background1"/>
                <w:lang w:val="en-US"/>
              </w:rPr>
            </w:pP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begin">
                <w:ffData>
                  <w:name w:val="abide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bide_no"/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end"/>
            </w:r>
            <w:bookmarkEnd w:id="18"/>
            <w:r w:rsidRPr="005604FE">
              <w:rPr>
                <w:rFonts w:cs="Arial"/>
                <w:color w:val="auto"/>
                <w:lang w:val="en-US"/>
              </w:rPr>
              <w:t xml:space="preserve"> No</w:t>
            </w:r>
            <w:r w:rsidRPr="005604FE">
              <w:rPr>
                <w:rFonts w:cs="Arial"/>
                <w:color w:val="auto"/>
                <w:lang w:val="en-US"/>
              </w:rPr>
              <w:tab/>
            </w:r>
            <w:r w:rsidRPr="005604FE">
              <w:rPr>
                <w:rFonts w:cs="Arial"/>
                <w:color w:val="404040" w:themeColor="text1" w:themeTint="BF"/>
                <w:lang w:val="en-US"/>
              </w:rPr>
              <w:t>Give details below.</w:t>
            </w:r>
          </w:p>
        </w:tc>
      </w:tr>
      <w:tr w:rsidR="00BC2E7C" w14:paraId="618F6CDB" w14:textId="77777777" w:rsidTr="00FB75ED">
        <w:trPr>
          <w:trHeight w:val="850"/>
          <w:tblCellSpacing w:w="42" w:type="dxa"/>
        </w:trPr>
        <w:tc>
          <w:tcPr>
            <w:tcW w:w="385" w:type="dxa"/>
          </w:tcPr>
          <w:p w14:paraId="633D7809" w14:textId="77777777" w:rsidR="00BC2E7C" w:rsidRPr="005604FE" w:rsidRDefault="00BC2E7C" w:rsidP="00BC2E7C">
            <w:pPr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pPr>
          </w:p>
        </w:tc>
        <w:tc>
          <w:tcPr>
            <w:tcW w:w="8995" w:type="dxa"/>
            <w:gridSpan w:val="2"/>
            <w:shd w:val="clear" w:color="auto" w:fill="FFFFFF" w:themeFill="background1"/>
          </w:tcPr>
          <w:p w14:paraId="4832D7D9" w14:textId="3C5F9D58" w:rsidR="00BC2E7C" w:rsidRPr="005604FE" w:rsidRDefault="00BC2E7C" w:rsidP="00BC2E7C">
            <w:pPr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pPr>
            <w:r w:rsidRPr="005604FE">
              <w:rPr>
                <w:rFonts w:cs="Arial"/>
                <w:noProof/>
                <w:color w:val="auto"/>
              </w:rPr>
              <w:fldChar w:fldCharType="begin">
                <w:ffData>
                  <w:name w:val="abide_details"/>
                  <w:enabled/>
                  <w:calcOnExit w:val="0"/>
                  <w:textInput>
                    <w:default w:val="Provide details here"/>
                    <w:format w:val="FIRST CAPITAL"/>
                  </w:textInput>
                </w:ffData>
              </w:fldChar>
            </w:r>
            <w:bookmarkStart w:id="19" w:name="abide_details"/>
            <w:r w:rsidRPr="005604FE">
              <w:rPr>
                <w:rFonts w:cs="Arial"/>
                <w:noProof/>
                <w:color w:val="auto"/>
              </w:rPr>
              <w:instrText xml:space="preserve"> FORMTEXT </w:instrText>
            </w:r>
            <w:r w:rsidRPr="005604FE">
              <w:rPr>
                <w:rFonts w:cs="Arial"/>
                <w:noProof/>
                <w:color w:val="auto"/>
              </w:rPr>
            </w:r>
            <w:r w:rsidRPr="005604FE">
              <w:rPr>
                <w:rFonts w:cs="Arial"/>
                <w:noProof/>
                <w:color w:val="auto"/>
              </w:rPr>
              <w:fldChar w:fldCharType="separate"/>
            </w:r>
            <w:r w:rsidRPr="005604FE">
              <w:rPr>
                <w:rFonts w:cs="Arial"/>
                <w:noProof/>
                <w:color w:val="auto"/>
              </w:rPr>
              <w:t>Provide details here</w:t>
            </w:r>
            <w:r w:rsidRPr="005604FE">
              <w:rPr>
                <w:rFonts w:cs="Arial"/>
                <w:noProof/>
                <w:color w:val="auto"/>
              </w:rPr>
              <w:fldChar w:fldCharType="end"/>
            </w:r>
            <w:bookmarkEnd w:id="19"/>
            <w:r w:rsidRPr="005604FE">
              <w:rPr>
                <w:rFonts w:cs="Arial"/>
                <w:noProof/>
                <w:color w:val="auto"/>
              </w:rPr>
              <w:t xml:space="preserve"> </w:t>
            </w:r>
          </w:p>
        </w:tc>
      </w:tr>
      <w:tr w:rsidR="00BC2E7C" w14:paraId="095B2135" w14:textId="77777777" w:rsidTr="00BC2E7C">
        <w:trPr>
          <w:trHeight w:val="18"/>
          <w:tblCellSpacing w:w="42" w:type="dxa"/>
        </w:trPr>
        <w:tc>
          <w:tcPr>
            <w:tcW w:w="9464" w:type="dxa"/>
            <w:gridSpan w:val="3"/>
          </w:tcPr>
          <w:p w14:paraId="5FBDA476" w14:textId="50B1BD94" w:rsidR="00BC2E7C" w:rsidRPr="005604FE" w:rsidRDefault="00BC2E7C" w:rsidP="00BC2E7C">
            <w:pPr>
              <w:rPr>
                <w:rFonts w:cs="Arial"/>
              </w:rPr>
            </w:pPr>
            <w:r w:rsidRPr="005604FE">
              <w:rPr>
                <w:rFonts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C2BC71" wp14:editId="6722A3C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44518</wp:posOffset>
                      </wp:positionV>
                      <wp:extent cx="5931244" cy="0"/>
                      <wp:effectExtent l="0" t="0" r="1270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12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A359A2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.5pt" to="46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BC2E7C" w14:paraId="79D36949" w14:textId="77777777" w:rsidTr="00BC2E7C">
        <w:trPr>
          <w:trHeight w:val="18"/>
          <w:tblCellSpacing w:w="42" w:type="dxa"/>
        </w:trPr>
        <w:tc>
          <w:tcPr>
            <w:tcW w:w="6559" w:type="dxa"/>
            <w:gridSpan w:val="2"/>
          </w:tcPr>
          <w:p w14:paraId="56500345" w14:textId="48D1AA73" w:rsidR="00BC2E7C" w:rsidRPr="005604FE" w:rsidRDefault="00BC2E7C" w:rsidP="00BC2E7C">
            <w:pPr>
              <w:pStyle w:val="Body-narrow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lang w:val="en-US"/>
              </w:rPr>
            </w:pPr>
            <w:r w:rsidRPr="005604FE">
              <w:rPr>
                <w:rFonts w:ascii="Arial" w:hAnsi="Arial" w:cs="Arial"/>
                <w:color w:val="auto"/>
                <w:lang w:val="en-US"/>
              </w:rPr>
              <w:t>Are you aware of any grounds for doubting the clearance holder’s suitability for continued access to classified information, assets, or work locations?</w:t>
            </w:r>
          </w:p>
        </w:tc>
        <w:tc>
          <w:tcPr>
            <w:tcW w:w="2821" w:type="dxa"/>
            <w:shd w:val="clear" w:color="auto" w:fill="auto"/>
          </w:tcPr>
          <w:p w14:paraId="0AAEA1C3" w14:textId="198ADD03" w:rsidR="00BC2E7C" w:rsidRPr="005604FE" w:rsidRDefault="00BC2E7C" w:rsidP="00BC2E7C">
            <w:pPr>
              <w:spacing w:after="60"/>
              <w:rPr>
                <w:rFonts w:cs="Arial"/>
                <w:color w:val="auto"/>
                <w:lang w:val="en-US"/>
              </w:rPr>
            </w:pP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begin">
                <w:ffData>
                  <w:name w:val="chang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end"/>
            </w:r>
            <w:r w:rsidRPr="005604FE">
              <w:rPr>
                <w:rFonts w:cs="Arial"/>
                <w:color w:val="auto"/>
                <w:lang w:val="en-US"/>
              </w:rPr>
              <w:t xml:space="preserve"> Yes</w:t>
            </w:r>
            <w:r w:rsidRPr="005604FE">
              <w:rPr>
                <w:rFonts w:cs="Arial"/>
                <w:color w:val="auto"/>
                <w:lang w:val="en-US"/>
              </w:rPr>
              <w:tab/>
            </w:r>
            <w:r w:rsidRPr="005604FE">
              <w:rPr>
                <w:rFonts w:cs="Arial"/>
                <w:color w:val="404040" w:themeColor="text1" w:themeTint="BF"/>
                <w:lang w:val="en-US"/>
              </w:rPr>
              <w:t>Give details below.</w:t>
            </w:r>
          </w:p>
          <w:p w14:paraId="569A559E" w14:textId="076DD1DD" w:rsidR="00BC2E7C" w:rsidRPr="009C45E8" w:rsidRDefault="00BC2E7C" w:rsidP="00BC2E7C">
            <w:pPr>
              <w:spacing w:after="60"/>
              <w:rPr>
                <w:rFonts w:ascii="Roboto" w:hAnsi="Roboto" w:cs="Arial"/>
                <w:color w:val="auto"/>
                <w:shd w:val="clear" w:color="auto" w:fill="FFFFFF" w:themeFill="background1"/>
                <w:lang w:val="en-US"/>
              </w:rPr>
            </w:pP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begin">
                <w:ffData>
                  <w:name w:val="change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end"/>
            </w:r>
            <w:r w:rsidRPr="005604FE">
              <w:rPr>
                <w:rFonts w:cs="Arial"/>
                <w:color w:val="auto"/>
                <w:lang w:val="en-US"/>
              </w:rPr>
              <w:t xml:space="preserve"> No</w:t>
            </w:r>
            <w:r w:rsidRPr="005604FE">
              <w:rPr>
                <w:rFonts w:cs="Arial"/>
                <w:color w:val="auto"/>
                <w:lang w:val="en-US"/>
              </w:rPr>
              <w:tab/>
            </w:r>
            <w:r w:rsidRPr="005604FE">
              <w:rPr>
                <w:rFonts w:cs="Arial"/>
                <w:color w:val="404040" w:themeColor="text1" w:themeTint="BF"/>
                <w:lang w:val="en-US"/>
              </w:rPr>
              <w:t>Go to question 5.</w:t>
            </w:r>
          </w:p>
        </w:tc>
      </w:tr>
      <w:tr w:rsidR="00BC2E7C" w14:paraId="55314FA1" w14:textId="77777777" w:rsidTr="00FB75ED">
        <w:trPr>
          <w:trHeight w:val="850"/>
          <w:tblCellSpacing w:w="42" w:type="dxa"/>
        </w:trPr>
        <w:tc>
          <w:tcPr>
            <w:tcW w:w="385" w:type="dxa"/>
          </w:tcPr>
          <w:p w14:paraId="3E7AFC06" w14:textId="77777777" w:rsidR="00BC2E7C" w:rsidRPr="005604FE" w:rsidRDefault="00BC2E7C" w:rsidP="00BC2E7C">
            <w:pPr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pPr>
          </w:p>
        </w:tc>
        <w:tc>
          <w:tcPr>
            <w:tcW w:w="8995" w:type="dxa"/>
            <w:gridSpan w:val="2"/>
            <w:shd w:val="clear" w:color="auto" w:fill="FFFFFF" w:themeFill="background1"/>
          </w:tcPr>
          <w:p w14:paraId="0F23383E" w14:textId="21A957BD" w:rsidR="00BC2E7C" w:rsidRPr="005604FE" w:rsidRDefault="00BC2E7C" w:rsidP="00BC2E7C">
            <w:pPr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pPr>
            <w:r w:rsidRPr="005604FE">
              <w:rPr>
                <w:rFonts w:cs="Arial"/>
                <w:noProof/>
                <w:color w:val="auto"/>
              </w:rPr>
              <w:fldChar w:fldCharType="begin">
                <w:ffData>
                  <w:name w:val="doubt_details"/>
                  <w:enabled/>
                  <w:calcOnExit w:val="0"/>
                  <w:textInput>
                    <w:default w:val="Provide details here"/>
                    <w:format w:val="FIRST CAPITAL"/>
                  </w:textInput>
                </w:ffData>
              </w:fldChar>
            </w:r>
            <w:bookmarkStart w:id="20" w:name="doubt_details"/>
            <w:r w:rsidRPr="005604FE">
              <w:rPr>
                <w:rFonts w:cs="Arial"/>
                <w:noProof/>
                <w:color w:val="auto"/>
              </w:rPr>
              <w:instrText xml:space="preserve"> FORMTEXT </w:instrText>
            </w:r>
            <w:r w:rsidRPr="005604FE">
              <w:rPr>
                <w:rFonts w:cs="Arial"/>
                <w:noProof/>
                <w:color w:val="auto"/>
              </w:rPr>
            </w:r>
            <w:r w:rsidRPr="005604FE">
              <w:rPr>
                <w:rFonts w:cs="Arial"/>
                <w:noProof/>
                <w:color w:val="auto"/>
              </w:rPr>
              <w:fldChar w:fldCharType="separate"/>
            </w:r>
            <w:r w:rsidRPr="005604FE">
              <w:rPr>
                <w:rFonts w:cs="Arial"/>
                <w:noProof/>
                <w:color w:val="auto"/>
              </w:rPr>
              <w:t>Provide details here</w:t>
            </w:r>
            <w:r w:rsidRPr="005604FE">
              <w:rPr>
                <w:rFonts w:cs="Arial"/>
                <w:noProof/>
                <w:color w:val="auto"/>
              </w:rPr>
              <w:fldChar w:fldCharType="end"/>
            </w:r>
            <w:bookmarkEnd w:id="20"/>
            <w:r w:rsidRPr="005604FE">
              <w:rPr>
                <w:rFonts w:cs="Arial"/>
                <w:noProof/>
                <w:color w:val="auto"/>
              </w:rPr>
              <w:t xml:space="preserve"> </w:t>
            </w:r>
          </w:p>
        </w:tc>
      </w:tr>
      <w:tr w:rsidR="00BC2E7C" w14:paraId="357C1197" w14:textId="77777777" w:rsidTr="00497930">
        <w:trPr>
          <w:trHeight w:val="18"/>
          <w:tblCellSpacing w:w="42" w:type="dxa"/>
        </w:trPr>
        <w:tc>
          <w:tcPr>
            <w:tcW w:w="9464" w:type="dxa"/>
            <w:gridSpan w:val="3"/>
          </w:tcPr>
          <w:p w14:paraId="041BB1AE" w14:textId="0196091E" w:rsidR="00BC2E7C" w:rsidRPr="005604FE" w:rsidRDefault="00BC2E7C" w:rsidP="00BC2E7C">
            <w:pPr>
              <w:rPr>
                <w:rFonts w:cs="Arial"/>
              </w:rPr>
            </w:pPr>
            <w:r w:rsidRPr="005604FE">
              <w:rPr>
                <w:rFonts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E871D4" wp14:editId="3763B91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44518</wp:posOffset>
                      </wp:positionV>
                      <wp:extent cx="5931244" cy="0"/>
                      <wp:effectExtent l="0" t="0" r="1270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12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868666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.5pt" to="46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BC2E7C" w14:paraId="54FD485D" w14:textId="77777777" w:rsidTr="00BC2E7C">
        <w:trPr>
          <w:trHeight w:val="18"/>
          <w:tblCellSpacing w:w="42" w:type="dxa"/>
        </w:trPr>
        <w:tc>
          <w:tcPr>
            <w:tcW w:w="6559" w:type="dxa"/>
            <w:gridSpan w:val="2"/>
            <w:vAlign w:val="center"/>
          </w:tcPr>
          <w:p w14:paraId="5FC8BAAA" w14:textId="211C389B" w:rsidR="00BC2E7C" w:rsidRPr="005604FE" w:rsidRDefault="00BC2E7C" w:rsidP="00BC2E7C">
            <w:pPr>
              <w:pStyle w:val="Body-narrow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lang w:val="en-US"/>
              </w:rPr>
            </w:pPr>
            <w:r w:rsidRPr="005604FE">
              <w:rPr>
                <w:rFonts w:ascii="Arial" w:hAnsi="Arial" w:cs="Arial"/>
                <w:color w:val="auto"/>
                <w:lang w:val="en-US"/>
              </w:rPr>
              <w:t xml:space="preserve">In the past year, has the clearance holder informed you of any significant changes in </w:t>
            </w:r>
            <w:r w:rsidRPr="005604FE">
              <w:rPr>
                <w:rFonts w:ascii="Arial" w:hAnsi="Arial" w:cs="Arial"/>
                <w:color w:val="auto"/>
                <w:lang w:val="en-US"/>
              </w:rPr>
              <w:br/>
              <w:t>their personal circumstances?</w:t>
            </w:r>
          </w:p>
        </w:tc>
        <w:tc>
          <w:tcPr>
            <w:tcW w:w="2821" w:type="dxa"/>
            <w:shd w:val="clear" w:color="auto" w:fill="auto"/>
          </w:tcPr>
          <w:p w14:paraId="25912C36" w14:textId="6DF63766" w:rsidR="00BC2E7C" w:rsidRPr="005604FE" w:rsidRDefault="00BC2E7C" w:rsidP="00BC2E7C">
            <w:pPr>
              <w:spacing w:after="60"/>
              <w:rPr>
                <w:rFonts w:cs="Arial"/>
                <w:color w:val="auto"/>
                <w:lang w:val="en-US"/>
              </w:rPr>
            </w:pP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begin">
                <w:ffData>
                  <w:name w:val="chang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end"/>
            </w:r>
            <w:r w:rsidRPr="005604FE">
              <w:rPr>
                <w:rFonts w:cs="Arial"/>
                <w:color w:val="auto"/>
                <w:lang w:val="en-US"/>
              </w:rPr>
              <w:t xml:space="preserve"> Yes</w:t>
            </w:r>
            <w:r w:rsidRPr="005604FE">
              <w:rPr>
                <w:rFonts w:cs="Arial"/>
                <w:color w:val="auto"/>
                <w:lang w:val="en-US"/>
              </w:rPr>
              <w:tab/>
            </w:r>
            <w:r w:rsidRPr="005604FE">
              <w:rPr>
                <w:rFonts w:cs="Arial"/>
                <w:color w:val="404040" w:themeColor="text1" w:themeTint="BF"/>
                <w:lang w:val="en-US"/>
              </w:rPr>
              <w:t>Give details below.</w:t>
            </w:r>
          </w:p>
          <w:p w14:paraId="32ADEA2B" w14:textId="41635D66" w:rsidR="00BC2E7C" w:rsidRPr="009C45E8" w:rsidRDefault="00BC2E7C" w:rsidP="00BC2E7C">
            <w:pPr>
              <w:spacing w:after="60"/>
              <w:rPr>
                <w:rFonts w:ascii="Roboto" w:hAnsi="Roboto" w:cs="Arial"/>
                <w:color w:val="auto"/>
                <w:shd w:val="clear" w:color="auto" w:fill="FFFFFF" w:themeFill="background1"/>
                <w:lang w:val="en-US"/>
              </w:rPr>
            </w:pP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begin">
                <w:ffData>
                  <w:name w:val="change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end"/>
            </w:r>
            <w:r w:rsidRPr="005604FE">
              <w:rPr>
                <w:rFonts w:cs="Arial"/>
                <w:color w:val="auto"/>
                <w:lang w:val="en-US"/>
              </w:rPr>
              <w:t xml:space="preserve"> No</w:t>
            </w:r>
            <w:r w:rsidRPr="005604FE">
              <w:rPr>
                <w:rFonts w:cs="Arial"/>
                <w:color w:val="auto"/>
                <w:lang w:val="en-US"/>
              </w:rPr>
              <w:tab/>
            </w:r>
            <w:r w:rsidRPr="005604FE">
              <w:rPr>
                <w:rFonts w:cs="Arial"/>
                <w:color w:val="404040" w:themeColor="text1" w:themeTint="BF"/>
                <w:lang w:val="en-US"/>
              </w:rPr>
              <w:t>Go to question 6.</w:t>
            </w:r>
          </w:p>
        </w:tc>
      </w:tr>
      <w:tr w:rsidR="00BC2E7C" w14:paraId="63A0A11D" w14:textId="77777777" w:rsidTr="00FB75ED">
        <w:trPr>
          <w:trHeight w:val="850"/>
          <w:tblCellSpacing w:w="42" w:type="dxa"/>
        </w:trPr>
        <w:tc>
          <w:tcPr>
            <w:tcW w:w="385" w:type="dxa"/>
            <w:vAlign w:val="center"/>
          </w:tcPr>
          <w:p w14:paraId="13CE0256" w14:textId="77777777" w:rsidR="00BC2E7C" w:rsidRPr="005604FE" w:rsidRDefault="00BC2E7C" w:rsidP="00BC2E7C">
            <w:pPr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pPr>
          </w:p>
        </w:tc>
        <w:tc>
          <w:tcPr>
            <w:tcW w:w="8995" w:type="dxa"/>
            <w:gridSpan w:val="2"/>
            <w:shd w:val="clear" w:color="auto" w:fill="FFFFFF" w:themeFill="background1"/>
          </w:tcPr>
          <w:p w14:paraId="613C5BF5" w14:textId="52833DE3" w:rsidR="00BC2E7C" w:rsidRPr="005604FE" w:rsidRDefault="00BC2E7C" w:rsidP="00BC2E7C">
            <w:pPr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pPr>
            <w:r w:rsidRPr="005604FE">
              <w:rPr>
                <w:rFonts w:cs="Arial"/>
                <w:noProof/>
                <w:color w:val="auto"/>
              </w:rPr>
              <w:fldChar w:fldCharType="begin">
                <w:ffData>
                  <w:name w:val="informed_details"/>
                  <w:enabled/>
                  <w:calcOnExit w:val="0"/>
                  <w:textInput>
                    <w:default w:val="Provide details here"/>
                    <w:format w:val="FIRST CAPITAL"/>
                  </w:textInput>
                </w:ffData>
              </w:fldChar>
            </w:r>
            <w:bookmarkStart w:id="21" w:name="informed_details"/>
            <w:r w:rsidRPr="005604FE">
              <w:rPr>
                <w:rFonts w:cs="Arial"/>
                <w:noProof/>
                <w:color w:val="auto"/>
              </w:rPr>
              <w:instrText xml:space="preserve"> FORMTEXT </w:instrText>
            </w:r>
            <w:r w:rsidRPr="005604FE">
              <w:rPr>
                <w:rFonts w:cs="Arial"/>
                <w:noProof/>
                <w:color w:val="auto"/>
              </w:rPr>
            </w:r>
            <w:r w:rsidRPr="005604FE">
              <w:rPr>
                <w:rFonts w:cs="Arial"/>
                <w:noProof/>
                <w:color w:val="auto"/>
              </w:rPr>
              <w:fldChar w:fldCharType="separate"/>
            </w:r>
            <w:r w:rsidRPr="005604FE">
              <w:rPr>
                <w:rFonts w:cs="Arial"/>
                <w:noProof/>
                <w:color w:val="auto"/>
              </w:rPr>
              <w:t>Provide details here</w:t>
            </w:r>
            <w:r w:rsidRPr="005604FE">
              <w:rPr>
                <w:rFonts w:cs="Arial"/>
                <w:noProof/>
                <w:color w:val="auto"/>
              </w:rPr>
              <w:fldChar w:fldCharType="end"/>
            </w:r>
            <w:bookmarkEnd w:id="21"/>
            <w:r w:rsidRPr="005604FE">
              <w:rPr>
                <w:rFonts w:cs="Arial"/>
                <w:noProof/>
                <w:color w:val="auto"/>
              </w:rPr>
              <w:t xml:space="preserve"> </w:t>
            </w:r>
          </w:p>
        </w:tc>
      </w:tr>
      <w:tr w:rsidR="00BC2E7C" w14:paraId="6A6FA576" w14:textId="77777777" w:rsidTr="00BC2E7C">
        <w:trPr>
          <w:trHeight w:val="18"/>
          <w:tblCellSpacing w:w="42" w:type="dxa"/>
        </w:trPr>
        <w:tc>
          <w:tcPr>
            <w:tcW w:w="9464" w:type="dxa"/>
            <w:gridSpan w:val="3"/>
          </w:tcPr>
          <w:p w14:paraId="3A264D48" w14:textId="7F31C690" w:rsidR="00BC2E7C" w:rsidRPr="005604FE" w:rsidRDefault="00BC2E7C" w:rsidP="00BC2E7C">
            <w:pPr>
              <w:rPr>
                <w:rFonts w:cs="Arial"/>
              </w:rPr>
            </w:pPr>
            <w:r w:rsidRPr="005604FE">
              <w:rPr>
                <w:rFonts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9B7A0D" wp14:editId="6EA6026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44518</wp:posOffset>
                      </wp:positionV>
                      <wp:extent cx="5931244" cy="0"/>
                      <wp:effectExtent l="0" t="0" r="12700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12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17356CE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.5pt" to="46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BC2E7C" w14:paraId="5C4A6E44" w14:textId="77777777" w:rsidTr="00F10ECA">
        <w:trPr>
          <w:trHeight w:val="840"/>
          <w:tblCellSpacing w:w="42" w:type="dxa"/>
        </w:trPr>
        <w:tc>
          <w:tcPr>
            <w:tcW w:w="6559" w:type="dxa"/>
            <w:gridSpan w:val="2"/>
          </w:tcPr>
          <w:p w14:paraId="2451D0F2" w14:textId="617FB9DF" w:rsidR="00BC2E7C" w:rsidRPr="005604FE" w:rsidRDefault="00BC2E7C" w:rsidP="00BC2E7C">
            <w:pPr>
              <w:pStyle w:val="Body-narrow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lang w:val="en-US"/>
              </w:rPr>
            </w:pPr>
            <w:r w:rsidRPr="005604FE">
              <w:rPr>
                <w:rFonts w:ascii="Arial" w:hAnsi="Arial" w:cs="Arial"/>
                <w:color w:val="auto"/>
                <w:lang w:val="en-US"/>
              </w:rPr>
              <w:t>How often do you have contact with the clearance holder outside work hours?</w:t>
            </w:r>
          </w:p>
        </w:tc>
        <w:tc>
          <w:tcPr>
            <w:tcW w:w="2821" w:type="dxa"/>
            <w:shd w:val="clear" w:color="auto" w:fill="auto"/>
          </w:tcPr>
          <w:p w14:paraId="71C98D9B" w14:textId="7D98AFFA" w:rsidR="00BC2E7C" w:rsidRPr="005604FE" w:rsidRDefault="00BC2E7C" w:rsidP="00F10ECA">
            <w:pPr>
              <w:spacing w:line="360" w:lineRule="auto"/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pPr>
            <w:r w:rsidRPr="005604FE">
              <w:rPr>
                <w:rFonts w:cs="Arial"/>
                <w:color w:val="auto"/>
                <w:shd w:val="clear" w:color="auto" w:fill="FFFFFF" w:themeFill="background1"/>
              </w:rPr>
              <w:fldChar w:fldCharType="begin">
                <w:ffData>
                  <w:name w:val="contact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act_often"/>
            <w:r w:rsidRPr="005604FE">
              <w:rPr>
                <w:rFonts w:cs="Arial"/>
                <w:color w:val="auto"/>
                <w:shd w:val="clear" w:color="auto" w:fill="FFFFFF" w:themeFill="background1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</w:rPr>
              <w:fldChar w:fldCharType="end"/>
            </w:r>
            <w:bookmarkEnd w:id="22"/>
            <w:r w:rsidRPr="005604FE">
              <w:rPr>
                <w:rFonts w:cs="Arial"/>
                <w:color w:val="auto"/>
              </w:rPr>
              <w:t xml:space="preserve"> Often</w:t>
            </w:r>
            <w:r w:rsidRPr="005604FE">
              <w:rPr>
                <w:rFonts w:cs="Arial"/>
                <w:color w:val="auto"/>
              </w:rPr>
              <w:br/>
            </w:r>
            <w:r w:rsidRPr="005604FE">
              <w:rPr>
                <w:rFonts w:cs="Arial"/>
                <w:color w:val="auto"/>
                <w:shd w:val="clear" w:color="auto" w:fill="FFFFFF" w:themeFill="background1"/>
              </w:rPr>
              <w:fldChar w:fldCharType="begin">
                <w:ffData>
                  <w:name w:val="contact_occassion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act_occassional"/>
            <w:r w:rsidRPr="005604FE">
              <w:rPr>
                <w:rFonts w:cs="Arial"/>
                <w:color w:val="auto"/>
                <w:shd w:val="clear" w:color="auto" w:fill="FFFFFF" w:themeFill="background1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</w:rPr>
              <w:fldChar w:fldCharType="end"/>
            </w:r>
            <w:bookmarkEnd w:id="23"/>
            <w:r w:rsidRPr="005604FE">
              <w:rPr>
                <w:rFonts w:cs="Arial"/>
                <w:color w:val="auto"/>
              </w:rPr>
              <w:t xml:space="preserve"> Occassionally</w:t>
            </w:r>
            <w:r w:rsidRPr="005604FE">
              <w:rPr>
                <w:rFonts w:cs="Arial"/>
                <w:color w:val="auto"/>
              </w:rPr>
              <w:br/>
            </w:r>
            <w:r w:rsidRPr="005604FE">
              <w:rPr>
                <w:rFonts w:cs="Arial"/>
                <w:color w:val="auto"/>
                <w:shd w:val="clear" w:color="auto" w:fill="FFFFFF" w:themeFill="background1"/>
              </w:rPr>
              <w:fldChar w:fldCharType="begin">
                <w:ffData>
                  <w:name w:val="contact_no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act_none"/>
            <w:r w:rsidRPr="005604FE">
              <w:rPr>
                <w:rFonts w:cs="Arial"/>
                <w:color w:val="auto"/>
                <w:shd w:val="clear" w:color="auto" w:fill="FFFFFF" w:themeFill="background1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</w:rPr>
              <w:fldChar w:fldCharType="end"/>
            </w:r>
            <w:bookmarkEnd w:id="24"/>
            <w:r w:rsidRPr="005604FE">
              <w:rPr>
                <w:rFonts w:cs="Arial"/>
                <w:color w:val="auto"/>
              </w:rPr>
              <w:t xml:space="preserve"> Not at all</w:t>
            </w:r>
          </w:p>
        </w:tc>
      </w:tr>
      <w:tr w:rsidR="00BC2E7C" w14:paraId="00113FB2" w14:textId="77777777" w:rsidTr="00BC2E7C">
        <w:trPr>
          <w:trHeight w:val="18"/>
          <w:tblCellSpacing w:w="42" w:type="dxa"/>
        </w:trPr>
        <w:tc>
          <w:tcPr>
            <w:tcW w:w="9464" w:type="dxa"/>
            <w:gridSpan w:val="3"/>
          </w:tcPr>
          <w:p w14:paraId="2D17AB3E" w14:textId="534C8313" w:rsidR="00BC2E7C" w:rsidRPr="005604FE" w:rsidRDefault="00BC2E7C" w:rsidP="00BC2E7C">
            <w:pPr>
              <w:rPr>
                <w:rFonts w:cs="Arial"/>
              </w:rPr>
            </w:pPr>
            <w:r w:rsidRPr="005604FE">
              <w:rPr>
                <w:rFonts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4D58F4" wp14:editId="675A557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44518</wp:posOffset>
                      </wp:positionV>
                      <wp:extent cx="5931244" cy="0"/>
                      <wp:effectExtent l="0" t="0" r="12700" b="127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12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4C2EE3" id="Straight Connector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.5pt" to="46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BC2E7C" w14:paraId="2E4150DB" w14:textId="77777777" w:rsidTr="00BC2E7C">
        <w:trPr>
          <w:trHeight w:val="18"/>
          <w:tblCellSpacing w:w="42" w:type="dxa"/>
        </w:trPr>
        <w:tc>
          <w:tcPr>
            <w:tcW w:w="6559" w:type="dxa"/>
            <w:gridSpan w:val="2"/>
          </w:tcPr>
          <w:p w14:paraId="2E750364" w14:textId="402255BE" w:rsidR="00BC2E7C" w:rsidRPr="005604FE" w:rsidRDefault="00BC2E7C" w:rsidP="00BC2E7C">
            <w:pPr>
              <w:pStyle w:val="Body-narrow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color w:val="auto"/>
                <w:lang w:val="en-US"/>
              </w:rPr>
            </w:pPr>
            <w:r w:rsidRPr="005604FE">
              <w:rPr>
                <w:rFonts w:ascii="Arial" w:hAnsi="Arial" w:cs="Arial"/>
                <w:color w:val="auto"/>
              </w:rPr>
              <w:t>Do you have any security concerns about the clearance holder which should be discussed with the chief security officer?</w:t>
            </w:r>
          </w:p>
        </w:tc>
        <w:tc>
          <w:tcPr>
            <w:tcW w:w="2821" w:type="dxa"/>
            <w:shd w:val="clear" w:color="auto" w:fill="auto"/>
          </w:tcPr>
          <w:p w14:paraId="17372259" w14:textId="5FA415EE" w:rsidR="00BC2E7C" w:rsidRPr="005604FE" w:rsidRDefault="00BC2E7C" w:rsidP="00BC2E7C">
            <w:pPr>
              <w:spacing w:after="60"/>
              <w:rPr>
                <w:rFonts w:cs="Arial"/>
                <w:color w:val="auto"/>
                <w:lang w:val="en-US"/>
              </w:rPr>
            </w:pP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begin">
                <w:ffData>
                  <w:name w:val="concern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cern_yes"/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end"/>
            </w:r>
            <w:bookmarkEnd w:id="25"/>
            <w:r w:rsidRPr="005604FE">
              <w:rPr>
                <w:rFonts w:cs="Arial"/>
                <w:color w:val="auto"/>
                <w:lang w:val="en-US"/>
              </w:rPr>
              <w:t xml:space="preserve"> Yes</w:t>
            </w:r>
          </w:p>
          <w:p w14:paraId="5A0FE141" w14:textId="7CA0DC5C" w:rsidR="00BC2E7C" w:rsidRPr="009C45E8" w:rsidRDefault="00BC2E7C" w:rsidP="00BC2E7C">
            <w:pPr>
              <w:spacing w:after="60"/>
              <w:rPr>
                <w:rFonts w:ascii="Roboto" w:hAnsi="Roboto" w:cs="Arial"/>
                <w:color w:val="auto"/>
                <w:shd w:val="clear" w:color="auto" w:fill="FFFFFF" w:themeFill="background1"/>
                <w:lang w:val="en-US"/>
              </w:rPr>
            </w:pP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begin">
                <w:ffData>
                  <w:name w:val="concer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cern_no"/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</w:r>
            <w:r w:rsidR="005227B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separate"/>
            </w:r>
            <w:r w:rsidRPr="005604FE">
              <w:rPr>
                <w:rFonts w:cs="Arial"/>
                <w:color w:val="auto"/>
                <w:shd w:val="clear" w:color="auto" w:fill="FFFFFF" w:themeFill="background1"/>
                <w:lang w:val="en-US"/>
              </w:rPr>
              <w:fldChar w:fldCharType="end"/>
            </w:r>
            <w:bookmarkEnd w:id="26"/>
            <w:r w:rsidRPr="005604FE">
              <w:rPr>
                <w:rFonts w:cs="Arial"/>
                <w:color w:val="auto"/>
                <w:lang w:val="en-US"/>
              </w:rPr>
              <w:t xml:space="preserve"> No</w:t>
            </w:r>
          </w:p>
        </w:tc>
      </w:tr>
      <w:tr w:rsidR="00BC2E7C" w14:paraId="6ADD7803" w14:textId="77777777" w:rsidTr="00BC2E7C">
        <w:trPr>
          <w:trHeight w:val="18"/>
          <w:tblCellSpacing w:w="42" w:type="dxa"/>
        </w:trPr>
        <w:tc>
          <w:tcPr>
            <w:tcW w:w="9464" w:type="dxa"/>
            <w:gridSpan w:val="3"/>
          </w:tcPr>
          <w:p w14:paraId="43994AF5" w14:textId="4950F8FC" w:rsidR="00BC2E7C" w:rsidRPr="00BC2E7C" w:rsidRDefault="00BC2E7C" w:rsidP="00BC2E7C"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6CA4AD" wp14:editId="5CF6657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44518</wp:posOffset>
                      </wp:positionV>
                      <wp:extent cx="5931244" cy="0"/>
                      <wp:effectExtent l="0" t="0" r="12700" b="127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12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26FE15" id="Straight Connector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.5pt" to="46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</w:tbl>
    <w:p w14:paraId="515F4D5F" w14:textId="229B3327" w:rsidR="009C45E8" w:rsidRDefault="009C45E8" w:rsidP="009C45E8">
      <w:pPr>
        <w:ind w:left="198"/>
      </w:pPr>
      <w:r>
        <w:rPr>
          <w:i/>
          <w:iCs/>
          <w:color w:val="0094B3"/>
        </w:rPr>
        <w:t>Do you have any further comments?</w:t>
      </w:r>
    </w:p>
    <w:p w14:paraId="0A664BF1" w14:textId="77777777" w:rsidR="00AC1177" w:rsidRDefault="00AC1177"/>
    <w:tbl>
      <w:tblPr>
        <w:tblStyle w:val="TableGrid"/>
        <w:tblW w:w="5000" w:type="pct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632"/>
      </w:tblGrid>
      <w:tr w:rsidR="001338A6" w14:paraId="0915255E" w14:textId="77777777" w:rsidTr="00F10ECA">
        <w:trPr>
          <w:trHeight w:val="1701"/>
          <w:tblCellSpacing w:w="42" w:type="dxa"/>
        </w:trPr>
        <w:tc>
          <w:tcPr>
            <w:tcW w:w="9464" w:type="dxa"/>
            <w:shd w:val="clear" w:color="auto" w:fill="FFFFFF" w:themeFill="background1"/>
          </w:tcPr>
          <w:p w14:paraId="4E114F1F" w14:textId="301E41A7" w:rsidR="00766770" w:rsidRPr="00E8193F" w:rsidRDefault="00F10ECA" w:rsidP="00F10ECA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managers_comments"/>
                  <w:enabled/>
                  <w:calcOnExit w:val="0"/>
                  <w:textInput>
                    <w:default w:val="Managers comments"/>
                    <w:format w:val="FIRST CAPITAL"/>
                  </w:textInput>
                </w:ffData>
              </w:fldChar>
            </w:r>
            <w:bookmarkStart w:id="27" w:name="managers_comments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Managers comments</w:t>
            </w:r>
            <w:r>
              <w:rPr>
                <w:noProof/>
              </w:rPr>
              <w:fldChar w:fldCharType="end"/>
            </w:r>
            <w:bookmarkEnd w:id="27"/>
          </w:p>
        </w:tc>
      </w:tr>
    </w:tbl>
    <w:p w14:paraId="14028900" w14:textId="67EA1026" w:rsidR="009E33B6" w:rsidRDefault="009E33B6" w:rsidP="00766770">
      <w:pPr>
        <w:spacing w:before="120"/>
        <w:rPr>
          <w:color w:val="DE5A3E"/>
        </w:rPr>
      </w:pPr>
    </w:p>
    <w:p w14:paraId="2167818A" w14:textId="77777777" w:rsidR="009102EA" w:rsidRDefault="009102EA" w:rsidP="00766770">
      <w:pPr>
        <w:spacing w:before="120"/>
        <w:rPr>
          <w:color w:val="DE5A3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480"/>
      </w:tblGrid>
      <w:tr w:rsidR="000A262F" w14:paraId="54B883EA" w14:textId="77777777" w:rsidTr="000A262F">
        <w:trPr>
          <w:jc w:val="center"/>
        </w:trPr>
        <w:tc>
          <w:tcPr>
            <w:tcW w:w="9480" w:type="dxa"/>
            <w:shd w:val="clear" w:color="auto" w:fill="D8E5EA"/>
          </w:tcPr>
          <w:p w14:paraId="26B6FA99" w14:textId="375A5777" w:rsidR="000A262F" w:rsidRPr="000A262F" w:rsidRDefault="000A262F" w:rsidP="000A262F">
            <w:pPr>
              <w:spacing w:before="240" w:after="240"/>
              <w:jc w:val="center"/>
            </w:pPr>
            <w:r>
              <w:t>Once you have completed this form, email a copy of this form to [enter details of form here].</w:t>
            </w:r>
          </w:p>
        </w:tc>
      </w:tr>
    </w:tbl>
    <w:p w14:paraId="7C9B12E9" w14:textId="77777777" w:rsidR="000A262F" w:rsidRPr="00E67631" w:rsidRDefault="000A262F" w:rsidP="00FB75ED">
      <w:pPr>
        <w:spacing w:before="120"/>
        <w:rPr>
          <w:color w:val="DE5A3E"/>
        </w:rPr>
      </w:pPr>
    </w:p>
    <w:sectPr w:rsidR="000A262F" w:rsidRPr="00E67631" w:rsidSect="003D0F0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07A6" w14:textId="77777777" w:rsidR="004C3443" w:rsidRDefault="004C3443" w:rsidP="003F2809">
      <w:r>
        <w:separator/>
      </w:r>
    </w:p>
  </w:endnote>
  <w:endnote w:type="continuationSeparator" w:id="0">
    <w:p w14:paraId="48281709" w14:textId="77777777" w:rsidR="004C3443" w:rsidRDefault="004C3443" w:rsidP="003F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0000000000000000000"/>
    <w:charset w:val="00"/>
    <w:family w:val="auto"/>
    <w:notTrueType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1" w:usb1="5000217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VistaSans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Medium">
    <w:altName w:val="Times New Roman"/>
    <w:panose1 w:val="00000000000000000000"/>
    <w:charset w:val="00"/>
    <w:family w:val="auto"/>
    <w:notTrueType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12DC7" w14:textId="7C76283A" w:rsidR="0094647A" w:rsidRPr="003D0F09" w:rsidRDefault="003D0F09" w:rsidP="003D0F09">
    <w:pPr>
      <w:pStyle w:val="Footer"/>
    </w:pPr>
    <w:r w:rsidRPr="006D0EC3">
      <w:rPr>
        <w:noProof/>
        <w:lang w:val="en-NZ" w:eastAsia="en-NZ"/>
      </w:rPr>
      <w:drawing>
        <wp:inline distT="0" distB="0" distL="0" distR="0" wp14:anchorId="177A5170" wp14:editId="4A92E9D6">
          <wp:extent cx="1683945" cy="2981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569" cy="306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NZ" w:eastAsia="en-NZ"/>
      </w:rPr>
      <w:drawing>
        <wp:anchor distT="0" distB="0" distL="114300" distR="114300" simplePos="0" relativeHeight="251672576" behindDoc="0" locked="0" layoutInCell="1" allowOverlap="1" wp14:anchorId="0121A0C5" wp14:editId="022159DF">
          <wp:simplePos x="0" y="0"/>
          <wp:positionH relativeFrom="column">
            <wp:posOffset>4683956</wp:posOffset>
          </wp:positionH>
          <wp:positionV relativeFrom="paragraph">
            <wp:posOffset>-152009</wp:posOffset>
          </wp:positionV>
          <wp:extent cx="1439640" cy="61911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Government Frow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6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3D0F09">
      <w:rPr>
        <w:b/>
        <w:bCs/>
      </w:rPr>
      <w:fldChar w:fldCharType="begin"/>
    </w:r>
    <w:r w:rsidRPr="003D0F09">
      <w:rPr>
        <w:b/>
        <w:bCs/>
      </w:rPr>
      <w:instrText xml:space="preserve"> KEYWORDS  \* MERGEFORMAT </w:instrText>
    </w:r>
    <w:r w:rsidRPr="003D0F09">
      <w:rPr>
        <w:b/>
        <w:bCs/>
      </w:rPr>
      <w:fldChar w:fldCharType="separate"/>
    </w:r>
    <w:r w:rsidRPr="003D0F09">
      <w:rPr>
        <w:b/>
        <w:bCs/>
      </w:rPr>
      <w:t>[ Insert classification here ]</w:t>
    </w:r>
    <w:r w:rsidRPr="003D0F09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53A48" w14:textId="77777777" w:rsidR="004B55EA" w:rsidRPr="00D71197" w:rsidRDefault="004B55EA" w:rsidP="004B55EA">
    <w:pPr>
      <w:pStyle w:val="Header"/>
      <w:rPr>
        <w:b/>
        <w:bCs/>
      </w:rPr>
    </w:pPr>
    <w:r w:rsidRPr="006D0EC3">
      <w:rPr>
        <w:noProof/>
        <w:lang w:val="en-NZ" w:eastAsia="en-NZ"/>
      </w:rPr>
      <w:drawing>
        <wp:anchor distT="0" distB="0" distL="114300" distR="114300" simplePos="0" relativeHeight="251676672" behindDoc="0" locked="0" layoutInCell="1" allowOverlap="1" wp14:anchorId="37D45C82" wp14:editId="68EDA843">
          <wp:simplePos x="0" y="0"/>
          <wp:positionH relativeFrom="column">
            <wp:posOffset>103536</wp:posOffset>
          </wp:positionH>
          <wp:positionV relativeFrom="paragraph">
            <wp:posOffset>0</wp:posOffset>
          </wp:positionV>
          <wp:extent cx="1683385" cy="297815"/>
          <wp:effectExtent l="0" t="0" r="571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29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74624" behindDoc="0" locked="0" layoutInCell="1" allowOverlap="1" wp14:anchorId="005D05A9" wp14:editId="0BAEC66A">
          <wp:simplePos x="0" y="0"/>
          <wp:positionH relativeFrom="column">
            <wp:posOffset>4683760</wp:posOffset>
          </wp:positionH>
          <wp:positionV relativeFrom="paragraph">
            <wp:posOffset>-84032</wp:posOffset>
          </wp:positionV>
          <wp:extent cx="1439640" cy="61911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Government Frow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6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71197">
      <w:rPr>
        <w:b/>
        <w:bCs/>
      </w:rPr>
      <w:fldChar w:fldCharType="begin"/>
    </w:r>
    <w:r w:rsidRPr="00D71197">
      <w:rPr>
        <w:b/>
        <w:bCs/>
      </w:rPr>
      <w:instrText xml:space="preserve"> KEYWORDS  \* MERGEFORMAT </w:instrText>
    </w:r>
    <w:r w:rsidRPr="00D71197">
      <w:rPr>
        <w:b/>
        <w:bCs/>
      </w:rPr>
      <w:fldChar w:fldCharType="separate"/>
    </w:r>
    <w:r w:rsidRPr="00D71197">
      <w:rPr>
        <w:b/>
        <w:bCs/>
      </w:rPr>
      <w:t xml:space="preserve">[ </w:t>
    </w:r>
    <w:r w:rsidRPr="00D71197">
      <w:rPr>
        <w:b/>
        <w:bCs/>
      </w:rPr>
      <w:t>Insert classification here ]</w:t>
    </w:r>
    <w:r w:rsidRPr="00D71197">
      <w:rPr>
        <w:b/>
        <w:bCs/>
      </w:rPr>
      <w:fldChar w:fldCharType="end"/>
    </w:r>
    <w:r w:rsidRPr="00D71197">
      <w:rPr>
        <w:b/>
        <w:b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FE95D1" wp14:editId="23C65BD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01040" cy="1301040"/>
              <wp:effectExtent l="0" t="0" r="0" b="0"/>
              <wp:wrapNone/>
              <wp:docPr id="17" name="Right 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01040" cy="1301040"/>
                      </a:xfrm>
                      <a:prstGeom prst="rtTriangle">
                        <a:avLst/>
                      </a:prstGeom>
                      <a:solidFill>
                        <a:srgbClr val="333C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9BAFA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7" o:spid="_x0000_s1026" type="#_x0000_t6" style="position:absolute;margin-left:51.25pt;margin-top:0;width:102.45pt;height:102.45pt;rotation:18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" fillcolor="#333c42" stroked="f" strokeweight="1pt">
              <w10:wrap anchorx="page" anchory="page"/>
            </v:shape>
          </w:pict>
        </mc:Fallback>
      </mc:AlternateContent>
    </w:r>
  </w:p>
  <w:p w14:paraId="5C52298D" w14:textId="0AEA9B51" w:rsidR="00BC2E7C" w:rsidRPr="00BC2E7C" w:rsidRDefault="00BC2E7C" w:rsidP="00BC2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A09E8" w14:textId="77777777" w:rsidR="004C3443" w:rsidRDefault="004C3443" w:rsidP="003F2809">
      <w:r>
        <w:separator/>
      </w:r>
    </w:p>
  </w:footnote>
  <w:footnote w:type="continuationSeparator" w:id="0">
    <w:p w14:paraId="1CB4154F" w14:textId="77777777" w:rsidR="004C3443" w:rsidRDefault="004C3443" w:rsidP="003F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AED8" w14:textId="5BF22497" w:rsidR="00F040DC" w:rsidRDefault="003D0F09" w:rsidP="003D0F09">
    <w:pPr>
      <w:pStyle w:val="Header"/>
      <w:jc w:val="cent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05AEAFF3" wp14:editId="584CD6AE">
              <wp:simplePos x="0" y="0"/>
              <wp:positionH relativeFrom="column">
                <wp:posOffset>-719819</wp:posOffset>
              </wp:positionH>
              <wp:positionV relativeFrom="page">
                <wp:posOffset>-409</wp:posOffset>
              </wp:positionV>
              <wp:extent cx="7556500" cy="97200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9720000"/>
                      </a:xfrm>
                      <a:prstGeom prst="rect">
                        <a:avLst/>
                      </a:prstGeom>
                      <a:solidFill>
                        <a:srgbClr val="E2EC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250113" id="Rectangle 11" o:spid="_x0000_s1026" style="position:absolute;margin-left:-56.7pt;margin-top:-.05pt;width:595pt;height:765.3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" fillcolor="#e2eced" stroked="f" strokeweight="1pt">
              <w10:wrap anchory="page"/>
            </v:rect>
          </w:pict>
        </mc:Fallback>
      </mc:AlternateContent>
    </w:r>
    <w:r w:rsidRPr="003D0F09">
      <w:rPr>
        <w:b/>
        <w:bCs/>
      </w:rPr>
      <w:fldChar w:fldCharType="begin"/>
    </w:r>
    <w:r w:rsidRPr="003D0F09">
      <w:rPr>
        <w:b/>
        <w:bCs/>
      </w:rPr>
      <w:instrText xml:space="preserve"> KEYWORDS  \* MERGEFORMAT </w:instrText>
    </w:r>
    <w:r w:rsidRPr="003D0F09">
      <w:rPr>
        <w:b/>
        <w:bCs/>
      </w:rPr>
      <w:fldChar w:fldCharType="separate"/>
    </w:r>
    <w:r w:rsidRPr="003D0F09">
      <w:rPr>
        <w:b/>
        <w:bCs/>
      </w:rPr>
      <w:t>[ Insert classification here ]</w:t>
    </w:r>
    <w:r w:rsidRPr="003D0F09">
      <w:rPr>
        <w:b/>
        <w:bCs/>
      </w:rPr>
      <w:fldChar w:fldCharType="end"/>
    </w:r>
    <w:r w:rsidRPr="003D0F09">
      <w:rPr>
        <w:b/>
        <w:bCs/>
        <w:noProof/>
        <w:lang w:val="en-NZ" w:eastAsia="en-N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4AD5" w14:textId="18EB7A44" w:rsidR="00BC2E7C" w:rsidRPr="003D0F09" w:rsidRDefault="003D0F09" w:rsidP="003D0F09">
    <w:pPr>
      <w:pStyle w:val="Header"/>
      <w:jc w:val="center"/>
      <w:rPr>
        <w:b/>
        <w:bCs/>
      </w:rPr>
    </w:pPr>
    <w:r w:rsidRPr="003D0F09">
      <w:rPr>
        <w:b/>
        <w:b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2" behindDoc="1" locked="0" layoutInCell="1" allowOverlap="1" wp14:anchorId="124C59B0" wp14:editId="4BFAD891">
              <wp:simplePos x="0" y="0"/>
              <wp:positionH relativeFrom="column">
                <wp:posOffset>-720090</wp:posOffset>
              </wp:positionH>
              <wp:positionV relativeFrom="page">
                <wp:posOffset>-2094</wp:posOffset>
              </wp:positionV>
              <wp:extent cx="7556500" cy="971994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9719945"/>
                      </a:xfrm>
                      <a:prstGeom prst="rect">
                        <a:avLst/>
                      </a:prstGeom>
                      <a:solidFill>
                        <a:srgbClr val="E2EC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B23E02C" id="Rectangle 16" o:spid="_x0000_s1026" style="position:absolute;margin-left:-56.7pt;margin-top:-.15pt;width:595pt;height:765.35pt;z-index:-2516623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" fillcolor="#e2eced" stroked="f" strokeweight="1pt">
              <w10:wrap anchory="page"/>
            </v:rect>
          </w:pict>
        </mc:Fallback>
      </mc:AlternateContent>
    </w:r>
    <w:r w:rsidRPr="003D0F09">
      <w:rPr>
        <w:b/>
        <w:bCs/>
      </w:rPr>
      <w:fldChar w:fldCharType="begin"/>
    </w:r>
    <w:r w:rsidRPr="003D0F09">
      <w:rPr>
        <w:b/>
        <w:bCs/>
      </w:rPr>
      <w:instrText xml:space="preserve"> KEYWORDS  \* MERGEFORMAT </w:instrText>
    </w:r>
    <w:r w:rsidRPr="003D0F09">
      <w:rPr>
        <w:b/>
        <w:bCs/>
      </w:rPr>
      <w:fldChar w:fldCharType="separate"/>
    </w:r>
    <w:r w:rsidRPr="003D0F09">
      <w:rPr>
        <w:b/>
        <w:bCs/>
      </w:rPr>
      <w:t xml:space="preserve">[ </w:t>
    </w:r>
    <w:r w:rsidRPr="003D0F09">
      <w:rPr>
        <w:b/>
        <w:bCs/>
      </w:rPr>
      <w:t>Insert classification here ]</w:t>
    </w:r>
    <w:r w:rsidRPr="003D0F09">
      <w:rPr>
        <w:b/>
        <w:bCs/>
      </w:rPr>
      <w:fldChar w:fldCharType="end"/>
    </w:r>
    <w:r w:rsidRPr="003D0F09">
      <w:rPr>
        <w:b/>
        <w:bCs/>
        <w:noProof/>
        <w:lang w:val="en-NZ" w:eastAsia="en-NZ"/>
      </w:rPr>
      <w:t xml:space="preserve"> </w:t>
    </w:r>
    <w:r w:rsidR="00BC2E7C" w:rsidRPr="003D0F09">
      <w:rPr>
        <w:b/>
        <w:b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6D2F82" wp14:editId="193EB66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01040" cy="1301040"/>
              <wp:effectExtent l="0" t="0" r="0" b="0"/>
              <wp:wrapNone/>
              <wp:docPr id="15" name="Right Tri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01040" cy="1301040"/>
                      </a:xfrm>
                      <a:prstGeom prst="rtTriangle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DA378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5" o:spid="_x0000_s1026" type="#_x0000_t6" style="position:absolute;margin-left:51.25pt;margin-top:0;width:102.45pt;height:102.45pt;rotation:180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" fillcolor="#70ad47 [3209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362"/>
    <w:multiLevelType w:val="hybridMultilevel"/>
    <w:tmpl w:val="440A89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B33CB"/>
    <w:multiLevelType w:val="hybridMultilevel"/>
    <w:tmpl w:val="6A28D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309F"/>
    <w:multiLevelType w:val="hybridMultilevel"/>
    <w:tmpl w:val="20920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02D2"/>
    <w:multiLevelType w:val="hybridMultilevel"/>
    <w:tmpl w:val="A824D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6493"/>
    <w:multiLevelType w:val="hybridMultilevel"/>
    <w:tmpl w:val="3ADC7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A6B4F"/>
    <w:multiLevelType w:val="hybridMultilevel"/>
    <w:tmpl w:val="D1DEE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83C2E"/>
    <w:multiLevelType w:val="hybridMultilevel"/>
    <w:tmpl w:val="B87AB5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B47CE"/>
    <w:multiLevelType w:val="hybridMultilevel"/>
    <w:tmpl w:val="E392E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B7051"/>
    <w:multiLevelType w:val="hybridMultilevel"/>
    <w:tmpl w:val="BFA2434C"/>
    <w:lvl w:ilvl="0" w:tplc="A874EF9C">
      <w:start w:val="3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001E8"/>
    <w:multiLevelType w:val="hybridMultilevel"/>
    <w:tmpl w:val="B30AF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F6D07"/>
    <w:multiLevelType w:val="hybridMultilevel"/>
    <w:tmpl w:val="E5EE5DC4"/>
    <w:lvl w:ilvl="0" w:tplc="0A22F3A0">
      <w:start w:val="5"/>
      <w:numFmt w:val="bullet"/>
      <w:lvlText w:val="-"/>
      <w:lvlJc w:val="left"/>
      <w:pPr>
        <w:ind w:left="263" w:hanging="360"/>
      </w:pPr>
      <w:rPr>
        <w:rFonts w:ascii="Roboto Condensed Light" w:eastAsiaTheme="minorHAnsi" w:hAnsi="Roboto Condens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1" w15:restartNumberingAfterBreak="0">
    <w:nsid w:val="7AFD04E1"/>
    <w:multiLevelType w:val="hybridMultilevel"/>
    <w:tmpl w:val="EDD6DAF2"/>
    <w:lvl w:ilvl="0" w:tplc="0A22F3A0">
      <w:start w:val="5"/>
      <w:numFmt w:val="bullet"/>
      <w:lvlText w:val="-"/>
      <w:lvlJc w:val="left"/>
      <w:pPr>
        <w:ind w:left="720" w:hanging="360"/>
      </w:pPr>
      <w:rPr>
        <w:rFonts w:ascii="Roboto Condensed Light" w:eastAsiaTheme="minorHAnsi" w:hAnsi="Roboto Condensed Light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2D"/>
    <w:rsid w:val="00001A00"/>
    <w:rsid w:val="00002017"/>
    <w:rsid w:val="000039FE"/>
    <w:rsid w:val="0001288F"/>
    <w:rsid w:val="00021118"/>
    <w:rsid w:val="00021922"/>
    <w:rsid w:val="00031678"/>
    <w:rsid w:val="000375BC"/>
    <w:rsid w:val="000407E9"/>
    <w:rsid w:val="00040D61"/>
    <w:rsid w:val="0004770D"/>
    <w:rsid w:val="00056043"/>
    <w:rsid w:val="00057F79"/>
    <w:rsid w:val="000645FA"/>
    <w:rsid w:val="00065256"/>
    <w:rsid w:val="000700FD"/>
    <w:rsid w:val="0007536B"/>
    <w:rsid w:val="00077C39"/>
    <w:rsid w:val="000864F8"/>
    <w:rsid w:val="00091B4C"/>
    <w:rsid w:val="00092D0B"/>
    <w:rsid w:val="000A262F"/>
    <w:rsid w:val="000C4CEF"/>
    <w:rsid w:val="000C5331"/>
    <w:rsid w:val="000C63A0"/>
    <w:rsid w:val="000D65D4"/>
    <w:rsid w:val="000E078A"/>
    <w:rsid w:val="000E2CDC"/>
    <w:rsid w:val="000E37C9"/>
    <w:rsid w:val="000E4945"/>
    <w:rsid w:val="000F467A"/>
    <w:rsid w:val="000F7CDF"/>
    <w:rsid w:val="0011321D"/>
    <w:rsid w:val="00121EBF"/>
    <w:rsid w:val="001330C9"/>
    <w:rsid w:val="001338A6"/>
    <w:rsid w:val="001344CA"/>
    <w:rsid w:val="00137356"/>
    <w:rsid w:val="00140722"/>
    <w:rsid w:val="00142EE7"/>
    <w:rsid w:val="0014380B"/>
    <w:rsid w:val="00154757"/>
    <w:rsid w:val="00156720"/>
    <w:rsid w:val="00164CAB"/>
    <w:rsid w:val="001818D9"/>
    <w:rsid w:val="001845F8"/>
    <w:rsid w:val="0018552D"/>
    <w:rsid w:val="001933A2"/>
    <w:rsid w:val="00195B59"/>
    <w:rsid w:val="00197AE5"/>
    <w:rsid w:val="001B19B7"/>
    <w:rsid w:val="001B3305"/>
    <w:rsid w:val="001C1978"/>
    <w:rsid w:val="001D42C9"/>
    <w:rsid w:val="001D48D1"/>
    <w:rsid w:val="001D6A33"/>
    <w:rsid w:val="001E709B"/>
    <w:rsid w:val="001E73F7"/>
    <w:rsid w:val="001F37EC"/>
    <w:rsid w:val="001F5976"/>
    <w:rsid w:val="002027BB"/>
    <w:rsid w:val="00211196"/>
    <w:rsid w:val="0021480D"/>
    <w:rsid w:val="00226186"/>
    <w:rsid w:val="00231F1D"/>
    <w:rsid w:val="002358B0"/>
    <w:rsid w:val="00235F23"/>
    <w:rsid w:val="002422C2"/>
    <w:rsid w:val="002519E7"/>
    <w:rsid w:val="00265E65"/>
    <w:rsid w:val="00270EBA"/>
    <w:rsid w:val="00282410"/>
    <w:rsid w:val="002874E1"/>
    <w:rsid w:val="002976E4"/>
    <w:rsid w:val="002B2D7C"/>
    <w:rsid w:val="002B7B35"/>
    <w:rsid w:val="002C67CC"/>
    <w:rsid w:val="002C71E4"/>
    <w:rsid w:val="002C7E52"/>
    <w:rsid w:val="002D7589"/>
    <w:rsid w:val="002E0C23"/>
    <w:rsid w:val="002E5891"/>
    <w:rsid w:val="002F75D2"/>
    <w:rsid w:val="00300501"/>
    <w:rsid w:val="00303CD2"/>
    <w:rsid w:val="00314E34"/>
    <w:rsid w:val="00315CA5"/>
    <w:rsid w:val="00323FB0"/>
    <w:rsid w:val="00325EF8"/>
    <w:rsid w:val="003320B1"/>
    <w:rsid w:val="00350D92"/>
    <w:rsid w:val="003527A5"/>
    <w:rsid w:val="00361852"/>
    <w:rsid w:val="00364D08"/>
    <w:rsid w:val="00370177"/>
    <w:rsid w:val="00387357"/>
    <w:rsid w:val="00391448"/>
    <w:rsid w:val="00393401"/>
    <w:rsid w:val="00396BF3"/>
    <w:rsid w:val="003A2DB5"/>
    <w:rsid w:val="003A2F82"/>
    <w:rsid w:val="003C1B63"/>
    <w:rsid w:val="003C48CD"/>
    <w:rsid w:val="003D0F09"/>
    <w:rsid w:val="003D21EA"/>
    <w:rsid w:val="003D2265"/>
    <w:rsid w:val="003D5DBE"/>
    <w:rsid w:val="003E0EB9"/>
    <w:rsid w:val="003F2809"/>
    <w:rsid w:val="003F6195"/>
    <w:rsid w:val="004033B7"/>
    <w:rsid w:val="00420BD6"/>
    <w:rsid w:val="004245E2"/>
    <w:rsid w:val="00425CA3"/>
    <w:rsid w:val="004268E8"/>
    <w:rsid w:val="004273D3"/>
    <w:rsid w:val="0044567B"/>
    <w:rsid w:val="0044731B"/>
    <w:rsid w:val="00450F94"/>
    <w:rsid w:val="00457225"/>
    <w:rsid w:val="00461412"/>
    <w:rsid w:val="00464FA0"/>
    <w:rsid w:val="004673CA"/>
    <w:rsid w:val="00471A0B"/>
    <w:rsid w:val="00471D62"/>
    <w:rsid w:val="00476D92"/>
    <w:rsid w:val="004770BE"/>
    <w:rsid w:val="00480702"/>
    <w:rsid w:val="00481DDD"/>
    <w:rsid w:val="00484411"/>
    <w:rsid w:val="004920E4"/>
    <w:rsid w:val="004931CF"/>
    <w:rsid w:val="00495A75"/>
    <w:rsid w:val="004A69F6"/>
    <w:rsid w:val="004B55EA"/>
    <w:rsid w:val="004C26A3"/>
    <w:rsid w:val="004C3443"/>
    <w:rsid w:val="004C5B48"/>
    <w:rsid w:val="004C5F31"/>
    <w:rsid w:val="004C649C"/>
    <w:rsid w:val="004D0D2C"/>
    <w:rsid w:val="004D3ED1"/>
    <w:rsid w:val="004D55A9"/>
    <w:rsid w:val="004E2ECB"/>
    <w:rsid w:val="004F7AC4"/>
    <w:rsid w:val="00527B87"/>
    <w:rsid w:val="005365A4"/>
    <w:rsid w:val="00536A6A"/>
    <w:rsid w:val="0053727B"/>
    <w:rsid w:val="0053778C"/>
    <w:rsid w:val="00542544"/>
    <w:rsid w:val="005541B2"/>
    <w:rsid w:val="00556A78"/>
    <w:rsid w:val="0055727C"/>
    <w:rsid w:val="005604FE"/>
    <w:rsid w:val="00561460"/>
    <w:rsid w:val="005671E6"/>
    <w:rsid w:val="00571A0A"/>
    <w:rsid w:val="005808E0"/>
    <w:rsid w:val="00594FBE"/>
    <w:rsid w:val="005A7CAF"/>
    <w:rsid w:val="005B5FB6"/>
    <w:rsid w:val="005C10B7"/>
    <w:rsid w:val="005C1C7A"/>
    <w:rsid w:val="005D1579"/>
    <w:rsid w:val="005D4778"/>
    <w:rsid w:val="005D5826"/>
    <w:rsid w:val="005E72A0"/>
    <w:rsid w:val="005F1BF9"/>
    <w:rsid w:val="005F4901"/>
    <w:rsid w:val="005F6DCA"/>
    <w:rsid w:val="0062208D"/>
    <w:rsid w:val="00625607"/>
    <w:rsid w:val="00625A89"/>
    <w:rsid w:val="0062635D"/>
    <w:rsid w:val="00627744"/>
    <w:rsid w:val="006628BF"/>
    <w:rsid w:val="0066551E"/>
    <w:rsid w:val="0068743B"/>
    <w:rsid w:val="00690246"/>
    <w:rsid w:val="00693CA1"/>
    <w:rsid w:val="00696298"/>
    <w:rsid w:val="006A2C4A"/>
    <w:rsid w:val="006B08E6"/>
    <w:rsid w:val="006C2456"/>
    <w:rsid w:val="006C386E"/>
    <w:rsid w:val="006C4A3A"/>
    <w:rsid w:val="006C70CA"/>
    <w:rsid w:val="006D30EB"/>
    <w:rsid w:val="006D56FA"/>
    <w:rsid w:val="006E063B"/>
    <w:rsid w:val="006E13C1"/>
    <w:rsid w:val="006E4DD3"/>
    <w:rsid w:val="006E7BC6"/>
    <w:rsid w:val="006F13DE"/>
    <w:rsid w:val="006F4D99"/>
    <w:rsid w:val="007039B1"/>
    <w:rsid w:val="007103F8"/>
    <w:rsid w:val="007132D8"/>
    <w:rsid w:val="00720E87"/>
    <w:rsid w:val="00723252"/>
    <w:rsid w:val="00756C7F"/>
    <w:rsid w:val="007640C7"/>
    <w:rsid w:val="00766770"/>
    <w:rsid w:val="007670FA"/>
    <w:rsid w:val="00780D3E"/>
    <w:rsid w:val="00785024"/>
    <w:rsid w:val="00785371"/>
    <w:rsid w:val="00787743"/>
    <w:rsid w:val="007A36CD"/>
    <w:rsid w:val="007B2242"/>
    <w:rsid w:val="007C09D6"/>
    <w:rsid w:val="007C40D6"/>
    <w:rsid w:val="007C66F2"/>
    <w:rsid w:val="007C705D"/>
    <w:rsid w:val="007D06F2"/>
    <w:rsid w:val="007E794B"/>
    <w:rsid w:val="007F0A60"/>
    <w:rsid w:val="007F6B4A"/>
    <w:rsid w:val="008000AF"/>
    <w:rsid w:val="00802963"/>
    <w:rsid w:val="00805C07"/>
    <w:rsid w:val="00841AB3"/>
    <w:rsid w:val="00841E53"/>
    <w:rsid w:val="008459C1"/>
    <w:rsid w:val="00850BFE"/>
    <w:rsid w:val="008531A1"/>
    <w:rsid w:val="008571F2"/>
    <w:rsid w:val="0086202B"/>
    <w:rsid w:val="008706AC"/>
    <w:rsid w:val="00871ED5"/>
    <w:rsid w:val="00884B74"/>
    <w:rsid w:val="00887563"/>
    <w:rsid w:val="008937B1"/>
    <w:rsid w:val="008A05CB"/>
    <w:rsid w:val="008B7CDE"/>
    <w:rsid w:val="008C11FE"/>
    <w:rsid w:val="008D221C"/>
    <w:rsid w:val="008D30B9"/>
    <w:rsid w:val="008D4419"/>
    <w:rsid w:val="008D4B03"/>
    <w:rsid w:val="008E06D2"/>
    <w:rsid w:val="008E1833"/>
    <w:rsid w:val="008E744F"/>
    <w:rsid w:val="008F2150"/>
    <w:rsid w:val="008F215D"/>
    <w:rsid w:val="0090232F"/>
    <w:rsid w:val="00905792"/>
    <w:rsid w:val="009102EA"/>
    <w:rsid w:val="00914962"/>
    <w:rsid w:val="0092299F"/>
    <w:rsid w:val="00930AA6"/>
    <w:rsid w:val="009412A7"/>
    <w:rsid w:val="0094647A"/>
    <w:rsid w:val="00954C83"/>
    <w:rsid w:val="00955902"/>
    <w:rsid w:val="00965227"/>
    <w:rsid w:val="00975C31"/>
    <w:rsid w:val="00980532"/>
    <w:rsid w:val="009823CD"/>
    <w:rsid w:val="0098419F"/>
    <w:rsid w:val="0098547E"/>
    <w:rsid w:val="009961DD"/>
    <w:rsid w:val="009A6B30"/>
    <w:rsid w:val="009B15D6"/>
    <w:rsid w:val="009B588B"/>
    <w:rsid w:val="009C45E8"/>
    <w:rsid w:val="009C7C8F"/>
    <w:rsid w:val="009D1AF2"/>
    <w:rsid w:val="009D4E94"/>
    <w:rsid w:val="009D5141"/>
    <w:rsid w:val="009D61A9"/>
    <w:rsid w:val="009D7E9D"/>
    <w:rsid w:val="009E33B6"/>
    <w:rsid w:val="009F23D2"/>
    <w:rsid w:val="009F5106"/>
    <w:rsid w:val="009F6EF1"/>
    <w:rsid w:val="00A031A3"/>
    <w:rsid w:val="00A144DF"/>
    <w:rsid w:val="00A14839"/>
    <w:rsid w:val="00A26D54"/>
    <w:rsid w:val="00A319C9"/>
    <w:rsid w:val="00A35F58"/>
    <w:rsid w:val="00A3793C"/>
    <w:rsid w:val="00A4793C"/>
    <w:rsid w:val="00A520F5"/>
    <w:rsid w:val="00A522B2"/>
    <w:rsid w:val="00A54376"/>
    <w:rsid w:val="00A56E66"/>
    <w:rsid w:val="00A623DB"/>
    <w:rsid w:val="00A66F04"/>
    <w:rsid w:val="00A72595"/>
    <w:rsid w:val="00A80E55"/>
    <w:rsid w:val="00AA22A8"/>
    <w:rsid w:val="00AA4888"/>
    <w:rsid w:val="00AB40E8"/>
    <w:rsid w:val="00AB43A1"/>
    <w:rsid w:val="00AB60F6"/>
    <w:rsid w:val="00AB7BAA"/>
    <w:rsid w:val="00AC1177"/>
    <w:rsid w:val="00AD765F"/>
    <w:rsid w:val="00AF2015"/>
    <w:rsid w:val="00AF2D57"/>
    <w:rsid w:val="00AF56A5"/>
    <w:rsid w:val="00B1155C"/>
    <w:rsid w:val="00B203F0"/>
    <w:rsid w:val="00B320FD"/>
    <w:rsid w:val="00B372AB"/>
    <w:rsid w:val="00B414EB"/>
    <w:rsid w:val="00B42AC5"/>
    <w:rsid w:val="00B46CB1"/>
    <w:rsid w:val="00B53ADB"/>
    <w:rsid w:val="00B53B36"/>
    <w:rsid w:val="00B542CF"/>
    <w:rsid w:val="00B556F3"/>
    <w:rsid w:val="00B64F93"/>
    <w:rsid w:val="00B67739"/>
    <w:rsid w:val="00B73E29"/>
    <w:rsid w:val="00B935D3"/>
    <w:rsid w:val="00B9454B"/>
    <w:rsid w:val="00BA4CD7"/>
    <w:rsid w:val="00BA4D56"/>
    <w:rsid w:val="00BC2E7C"/>
    <w:rsid w:val="00BC4AA9"/>
    <w:rsid w:val="00BD1B5C"/>
    <w:rsid w:val="00BD21D9"/>
    <w:rsid w:val="00BD24BE"/>
    <w:rsid w:val="00BD3765"/>
    <w:rsid w:val="00BE68CF"/>
    <w:rsid w:val="00BF36E5"/>
    <w:rsid w:val="00BF48AD"/>
    <w:rsid w:val="00BF6780"/>
    <w:rsid w:val="00BF7CDD"/>
    <w:rsid w:val="00C02030"/>
    <w:rsid w:val="00C02AF3"/>
    <w:rsid w:val="00C12EFE"/>
    <w:rsid w:val="00C21AC3"/>
    <w:rsid w:val="00C309A4"/>
    <w:rsid w:val="00C42222"/>
    <w:rsid w:val="00C43E43"/>
    <w:rsid w:val="00C50F33"/>
    <w:rsid w:val="00C51741"/>
    <w:rsid w:val="00C61079"/>
    <w:rsid w:val="00C61EB2"/>
    <w:rsid w:val="00C671F6"/>
    <w:rsid w:val="00C75B15"/>
    <w:rsid w:val="00C9409C"/>
    <w:rsid w:val="00CA35F4"/>
    <w:rsid w:val="00CC3A1D"/>
    <w:rsid w:val="00CD5087"/>
    <w:rsid w:val="00CD76F7"/>
    <w:rsid w:val="00CF1C00"/>
    <w:rsid w:val="00D00FCE"/>
    <w:rsid w:val="00D0794D"/>
    <w:rsid w:val="00D304DA"/>
    <w:rsid w:val="00D30E31"/>
    <w:rsid w:val="00D364CE"/>
    <w:rsid w:val="00D36740"/>
    <w:rsid w:val="00D377C5"/>
    <w:rsid w:val="00D41164"/>
    <w:rsid w:val="00D43962"/>
    <w:rsid w:val="00D56203"/>
    <w:rsid w:val="00D57715"/>
    <w:rsid w:val="00D771D3"/>
    <w:rsid w:val="00D94B5A"/>
    <w:rsid w:val="00D9699E"/>
    <w:rsid w:val="00DA60C8"/>
    <w:rsid w:val="00DB23E2"/>
    <w:rsid w:val="00DB2A49"/>
    <w:rsid w:val="00DC67C5"/>
    <w:rsid w:val="00DE55FA"/>
    <w:rsid w:val="00DF2E97"/>
    <w:rsid w:val="00E25594"/>
    <w:rsid w:val="00E3330A"/>
    <w:rsid w:val="00E360B1"/>
    <w:rsid w:val="00E373F8"/>
    <w:rsid w:val="00E375FC"/>
    <w:rsid w:val="00E410B3"/>
    <w:rsid w:val="00E42D4C"/>
    <w:rsid w:val="00E437A0"/>
    <w:rsid w:val="00E65AD9"/>
    <w:rsid w:val="00E67631"/>
    <w:rsid w:val="00E751C5"/>
    <w:rsid w:val="00E76DDF"/>
    <w:rsid w:val="00E8193F"/>
    <w:rsid w:val="00E91A43"/>
    <w:rsid w:val="00EB5F63"/>
    <w:rsid w:val="00EC1714"/>
    <w:rsid w:val="00EC1722"/>
    <w:rsid w:val="00EC3BED"/>
    <w:rsid w:val="00EC4DFE"/>
    <w:rsid w:val="00EC7E17"/>
    <w:rsid w:val="00ED2F80"/>
    <w:rsid w:val="00EE6E35"/>
    <w:rsid w:val="00F021A0"/>
    <w:rsid w:val="00F02E13"/>
    <w:rsid w:val="00F03899"/>
    <w:rsid w:val="00F040DC"/>
    <w:rsid w:val="00F04EE0"/>
    <w:rsid w:val="00F10ECA"/>
    <w:rsid w:val="00F140CF"/>
    <w:rsid w:val="00F15959"/>
    <w:rsid w:val="00F170DA"/>
    <w:rsid w:val="00F200A9"/>
    <w:rsid w:val="00F31DC7"/>
    <w:rsid w:val="00F350B7"/>
    <w:rsid w:val="00F504E3"/>
    <w:rsid w:val="00F5395A"/>
    <w:rsid w:val="00F57CEB"/>
    <w:rsid w:val="00F61062"/>
    <w:rsid w:val="00F613AB"/>
    <w:rsid w:val="00F6162A"/>
    <w:rsid w:val="00F82096"/>
    <w:rsid w:val="00F92D92"/>
    <w:rsid w:val="00FB75ED"/>
    <w:rsid w:val="00FC032D"/>
    <w:rsid w:val="00FC282B"/>
    <w:rsid w:val="00FE0F06"/>
    <w:rsid w:val="00FF17EE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827E8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B4A"/>
    <w:rPr>
      <w:rFonts w:ascii="Arial" w:hAnsi="Arial"/>
      <w:color w:val="000000" w:themeColor="text1"/>
      <w:sz w:val="16"/>
      <w:szCs w:val="16"/>
      <w:lang w:val="mi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B4A"/>
    <w:pPr>
      <w:keepNext/>
      <w:keepLines/>
      <w:spacing w:before="480" w:after="120"/>
      <w:outlineLvl w:val="0"/>
    </w:pPr>
    <w:rPr>
      <w:rFonts w:eastAsiaTheme="majorEastAsia" w:cstheme="majorBidi"/>
      <w:color w:val="0094B3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88B"/>
    <w:pPr>
      <w:keepNext/>
      <w:keepLines/>
      <w:spacing w:before="40"/>
      <w:outlineLvl w:val="1"/>
    </w:pPr>
    <w:rPr>
      <w:rFonts w:ascii="Roboto" w:eastAsiaTheme="majorEastAsia" w:hAnsi="Roboto" w:cstheme="majorBidi"/>
      <w:color w:val="0094B3"/>
      <w:sz w:val="24"/>
    </w:rPr>
  </w:style>
  <w:style w:type="paragraph" w:styleId="Heading3">
    <w:name w:val="heading 3"/>
    <w:basedOn w:val="Intro"/>
    <w:next w:val="Normal"/>
    <w:link w:val="Heading3Char"/>
    <w:uiPriority w:val="9"/>
    <w:unhideWhenUsed/>
    <w:qFormat/>
    <w:rsid w:val="009E33B6"/>
    <w:pPr>
      <w:spacing w:after="120"/>
      <w:outlineLvl w:val="2"/>
    </w:pPr>
    <w:rPr>
      <w:color w:val="DE5A3E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ustom1">
    <w:name w:val="Custom 1"/>
    <w:basedOn w:val="TableNormal"/>
    <w:uiPriority w:val="99"/>
    <w:rsid w:val="00D36740"/>
    <w:rPr>
      <w:rFonts w:ascii="VistaSansLight" w:hAnsi="VistaSansLight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</w:style>
  <w:style w:type="table" w:styleId="TableGrid">
    <w:name w:val="Table Grid"/>
    <w:basedOn w:val="TableNormal"/>
    <w:uiPriority w:val="39"/>
    <w:rsid w:val="0018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B4A"/>
    <w:rPr>
      <w:rFonts w:ascii="Arial" w:eastAsiaTheme="majorEastAsia" w:hAnsi="Arial" w:cstheme="majorBidi"/>
      <w:color w:val="0094B3"/>
      <w:sz w:val="64"/>
      <w:szCs w:val="64"/>
      <w:lang w:val="mi-NZ"/>
    </w:rPr>
  </w:style>
  <w:style w:type="paragraph" w:styleId="NoSpacing">
    <w:name w:val="No Spacing"/>
    <w:uiPriority w:val="1"/>
    <w:qFormat/>
    <w:rsid w:val="00780D3E"/>
    <w:rPr>
      <w:color w:val="000000" w:themeColor="text1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B588B"/>
    <w:rPr>
      <w:rFonts w:ascii="Roboto" w:eastAsiaTheme="majorEastAsia" w:hAnsi="Roboto" w:cstheme="majorBidi"/>
      <w:color w:val="0094B3"/>
      <w:lang w:val="mi-NZ"/>
    </w:rPr>
  </w:style>
  <w:style w:type="paragraph" w:styleId="Header">
    <w:name w:val="header"/>
    <w:basedOn w:val="Normal"/>
    <w:link w:val="HeaderChar"/>
    <w:uiPriority w:val="99"/>
    <w:unhideWhenUsed/>
    <w:rsid w:val="00F04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DC"/>
    <w:rPr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F04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DC"/>
    <w:rPr>
      <w:color w:val="000000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E33B6"/>
    <w:rPr>
      <w:rFonts w:ascii="Roboto Light" w:hAnsi="Roboto Light" w:cs="Times New Roman (Body CS)"/>
      <w:color w:val="DE5A3E"/>
      <w:spacing w:val="-2"/>
      <w:lang w:val="en-NZ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C4"/>
    <w:rPr>
      <w:rFonts w:ascii="Times New Roman" w:hAnsi="Times New Roman" w:cs="Times New Roman"/>
      <w:color w:val="000000" w:themeColor="text1"/>
      <w:sz w:val="18"/>
      <w:szCs w:val="18"/>
      <w:lang w:val="mi-NZ"/>
    </w:rPr>
  </w:style>
  <w:style w:type="paragraph" w:customStyle="1" w:styleId="Body-narrow">
    <w:name w:val="Body - narrow"/>
    <w:basedOn w:val="Normal"/>
    <w:qFormat/>
    <w:rsid w:val="00E67631"/>
    <w:rPr>
      <w:rFonts w:ascii="Roboto Condensed Light" w:hAnsi="Roboto Condensed Light"/>
      <w:color w:val="404040" w:themeColor="text1" w:themeTint="BF"/>
    </w:rPr>
  </w:style>
  <w:style w:type="paragraph" w:customStyle="1" w:styleId="Intro">
    <w:name w:val="Intro"/>
    <w:basedOn w:val="Normal"/>
    <w:qFormat/>
    <w:rsid w:val="000375BC"/>
    <w:pPr>
      <w:ind w:left="170"/>
    </w:pPr>
    <w:rPr>
      <w:rFonts w:cs="Times New Roman (Body CS)"/>
      <w:color w:val="0094B3"/>
      <w:spacing w:val="-2"/>
      <w:sz w:val="24"/>
      <w:szCs w:val="24"/>
    </w:rPr>
  </w:style>
  <w:style w:type="paragraph" w:customStyle="1" w:styleId="Copy">
    <w:name w:val="Copy"/>
    <w:basedOn w:val="Normal"/>
    <w:qFormat/>
    <w:rsid w:val="0021480D"/>
    <w:pPr>
      <w:spacing w:after="120"/>
      <w:ind w:left="170"/>
    </w:pPr>
  </w:style>
  <w:style w:type="paragraph" w:styleId="ListParagraph">
    <w:name w:val="List Paragraph"/>
    <w:basedOn w:val="Normal"/>
    <w:uiPriority w:val="34"/>
    <w:qFormat/>
    <w:rsid w:val="008B7CDE"/>
    <w:pPr>
      <w:spacing w:after="280"/>
      <w:ind w:left="720"/>
      <w:contextualSpacing/>
    </w:pPr>
    <w:rPr>
      <w:rFonts w:ascii="Verdana" w:eastAsia="Times New Roman" w:hAnsi="Verdana" w:cs="Times New Roman"/>
      <w:color w:val="auto"/>
      <w:sz w:val="20"/>
      <w:szCs w:val="20"/>
      <w:lang w:val="en-NZ"/>
    </w:rPr>
  </w:style>
  <w:style w:type="table" w:customStyle="1" w:styleId="TableGrid1">
    <w:name w:val="Table Grid1"/>
    <w:basedOn w:val="TableNormal"/>
    <w:next w:val="TableGrid"/>
    <w:uiPriority w:val="59"/>
    <w:rsid w:val="00156720"/>
    <w:rPr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eckbox">
    <w:name w:val="Checkbox"/>
    <w:basedOn w:val="Normal"/>
    <w:qFormat/>
    <w:rsid w:val="00D304DA"/>
    <w:pPr>
      <w:tabs>
        <w:tab w:val="left" w:pos="426"/>
      </w:tabs>
      <w:spacing w:before="120" w:after="120"/>
      <w:ind w:left="426" w:hanging="426"/>
    </w:pPr>
    <w:rPr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6C3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86E"/>
    <w:rPr>
      <w:rFonts w:ascii="Roboto Light" w:hAnsi="Roboto Light"/>
      <w:color w:val="000000" w:themeColor="text1"/>
      <w:sz w:val="20"/>
      <w:szCs w:val="20"/>
      <w:lang w:val="mi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86E"/>
    <w:rPr>
      <w:rFonts w:ascii="Roboto Light" w:hAnsi="Roboto Light"/>
      <w:b/>
      <w:bCs/>
      <w:color w:val="000000" w:themeColor="text1"/>
      <w:sz w:val="20"/>
      <w:szCs w:val="20"/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B264EE-87E9-46E7-A551-A9D692DF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ASAF-LineManagers</dc:title>
  <dc:subject/>
  <dc:creator/>
  <cp:keywords/>
  <dc:description/>
  <cp:lastModifiedBy/>
  <cp:revision>1</cp:revision>
  <dcterms:created xsi:type="dcterms:W3CDTF">2023-05-17T23:09:00Z</dcterms:created>
  <dcterms:modified xsi:type="dcterms:W3CDTF">2023-05-17T23:11:00Z</dcterms:modified>
  <cp:category/>
</cp:coreProperties>
</file>