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C58F0" w14:textId="77777777" w:rsidR="00334992" w:rsidRDefault="00334992" w:rsidP="00C64213"/>
    <w:p w14:paraId="3F9E24C4" w14:textId="65C0E3E6" w:rsidR="00C64213" w:rsidRPr="00C64213" w:rsidRDefault="00C64213" w:rsidP="00C64213">
      <w:r>
        <w:rPr>
          <w:noProof/>
        </w:rPr>
        <mc:AlternateContent>
          <mc:Choice Requires="wps">
            <w:drawing>
              <wp:inline distT="0" distB="0" distL="0" distR="0" wp14:anchorId="6DA68DA7" wp14:editId="3879DE66">
                <wp:extent cx="2221454" cy="704625"/>
                <wp:effectExtent l="0" t="0" r="13970" b="6985"/>
                <wp:docPr id="4" name="Rectangle 4"/>
                <wp:cNvGraphicFramePr/>
                <a:graphic xmlns:a="http://schemas.openxmlformats.org/drawingml/2006/main">
                  <a:graphicData uri="http://schemas.microsoft.com/office/word/2010/wordprocessingShape">
                    <wps:wsp>
                      <wps:cNvSpPr/>
                      <wps:spPr>
                        <a:xfrm>
                          <a:off x="0" y="0"/>
                          <a:ext cx="2221454" cy="704625"/>
                        </a:xfrm>
                        <a:prstGeom prst="rect">
                          <a:avLst/>
                        </a:prstGeom>
                        <a:noFill/>
                        <a:ln>
                          <a:solidFill>
                            <a:srgbClr val="0094B3"/>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2C0D1B5" w14:textId="1C8DA610" w:rsidR="00C64213" w:rsidRPr="00C64213" w:rsidRDefault="00C64213" w:rsidP="00C64213">
                            <w:pPr>
                              <w:jc w:val="center"/>
                              <w:rPr>
                                <w:color w:val="0094B3"/>
                              </w:rPr>
                            </w:pPr>
                            <w:r w:rsidRPr="00C64213">
                              <w:rPr>
                                <w:color w:val="0094B3"/>
                              </w:rPr>
                              <w:t xml:space="preserve">Insert your </w:t>
                            </w:r>
                            <w:r w:rsidR="00F72019">
                              <w:rPr>
                                <w:color w:val="0094B3"/>
                              </w:rPr>
                              <w:t xml:space="preserve">organisation </w:t>
                            </w:r>
                            <w:r w:rsidRPr="00C64213">
                              <w:rPr>
                                <w:color w:val="0094B3"/>
                              </w:rPr>
                              <w:t>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A68DA7" id="Rectangle 4" o:spid="_x0000_s1026" style="width:174.9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" filled="f" strokecolor="#0094b3" strokeweight="1pt">
                <v:stroke dashstyle="1 1"/>
                <v:textbox>
                  <w:txbxContent>
                    <w:p w14:paraId="12C0D1B5" w14:textId="1C8DA610" w:rsidR="00C64213" w:rsidRPr="00C64213" w:rsidRDefault="00C64213" w:rsidP="00C64213">
                      <w:pPr>
                        <w:jc w:val="center"/>
                        <w:rPr>
                          <w:color w:val="0094B3"/>
                        </w:rPr>
                      </w:pPr>
                      <w:r w:rsidRPr="00C64213">
                        <w:rPr>
                          <w:color w:val="0094B3"/>
                        </w:rPr>
                        <w:t xml:space="preserve">Insert your </w:t>
                      </w:r>
                      <w:r w:rsidR="00F72019">
                        <w:rPr>
                          <w:color w:val="0094B3"/>
                        </w:rPr>
                        <w:t xml:space="preserve">organisation </w:t>
                      </w:r>
                      <w:r w:rsidRPr="00C64213">
                        <w:rPr>
                          <w:color w:val="0094B3"/>
                        </w:rPr>
                        <w:t>logo here.</w:t>
                      </w:r>
                    </w:p>
                  </w:txbxContent>
                </v:textbox>
                <w10:anchorlock/>
              </v:rect>
            </w:pict>
          </mc:Fallback>
        </mc:AlternateContent>
      </w:r>
    </w:p>
    <w:p w14:paraId="3F3EBD83" w14:textId="31926D1D" w:rsidR="00445D3F" w:rsidRPr="008B65E9" w:rsidRDefault="00843697" w:rsidP="00C64213">
      <w:pPr>
        <w:pStyle w:val="Heading1"/>
        <w:spacing w:after="240"/>
        <w:ind w:left="113"/>
        <w:rPr>
          <w:noProof/>
          <w:color w:val="0C3B50"/>
          <w:sz w:val="48"/>
          <w:szCs w:val="48"/>
        </w:rPr>
      </w:pPr>
      <w:r w:rsidRPr="007A4BBB">
        <w:rPr>
          <w:rFonts w:cs="Arial"/>
          <w:b/>
          <w:bCs/>
          <w:noProof/>
          <w:color w:val="EA582A"/>
          <w:sz w:val="48"/>
          <w:szCs w:val="48"/>
        </w:rPr>
        <w:t>I</w:t>
      </w:r>
      <w:r w:rsidR="00D078A6" w:rsidRPr="007A4BBB">
        <w:rPr>
          <w:rFonts w:cs="Arial"/>
          <w:b/>
          <w:bCs/>
          <w:noProof/>
          <w:color w:val="EA582A"/>
          <w:sz w:val="48"/>
          <w:szCs w:val="48"/>
        </w:rPr>
        <w:t>t happens here</w:t>
      </w:r>
      <w:r w:rsidR="00D078A6" w:rsidRPr="008B65E9">
        <w:rPr>
          <w:noProof/>
          <w:sz w:val="48"/>
          <w:szCs w:val="48"/>
        </w:rPr>
        <w:br/>
      </w:r>
      <w:r w:rsidRPr="008B65E9">
        <w:rPr>
          <w:noProof/>
          <w:color w:val="0C3B50"/>
          <w:sz w:val="48"/>
          <w:szCs w:val="48"/>
        </w:rPr>
        <w:t xml:space="preserve">Insider Threat </w:t>
      </w:r>
      <w:r w:rsidR="008B65E9" w:rsidRPr="008B65E9">
        <w:rPr>
          <w:noProof/>
          <w:color w:val="0C3B50"/>
          <w:sz w:val="48"/>
          <w:szCs w:val="48"/>
        </w:rPr>
        <w:t>activity – c</w:t>
      </w:r>
      <w:r w:rsidR="00E162A1" w:rsidRPr="008B65E9">
        <w:rPr>
          <w:noProof/>
          <w:color w:val="0C3B50"/>
          <w:sz w:val="48"/>
          <w:szCs w:val="48"/>
        </w:rPr>
        <w:t xml:space="preserve">ase </w:t>
      </w:r>
      <w:r w:rsidR="008B65E9" w:rsidRPr="008B65E9">
        <w:rPr>
          <w:noProof/>
          <w:color w:val="0C3B50"/>
          <w:sz w:val="48"/>
          <w:szCs w:val="48"/>
        </w:rPr>
        <w:t>s</w:t>
      </w:r>
      <w:r w:rsidR="00E162A1" w:rsidRPr="008B65E9">
        <w:rPr>
          <w:noProof/>
          <w:color w:val="0C3B50"/>
          <w:sz w:val="48"/>
          <w:szCs w:val="48"/>
        </w:rPr>
        <w:t>tudy</w:t>
      </w:r>
      <w:r w:rsidRPr="008B65E9">
        <w:rPr>
          <w:noProof/>
          <w:color w:val="0C3B50"/>
          <w:sz w:val="48"/>
          <w:szCs w:val="48"/>
        </w:rPr>
        <w:t xml:space="preserve"> template</w:t>
      </w:r>
    </w:p>
    <w:p w14:paraId="2BF8551A" w14:textId="77777777" w:rsidR="00736B67" w:rsidRDefault="00736B67" w:rsidP="007019A2">
      <w:pPr>
        <w:spacing w:after="120"/>
        <w:rPr>
          <w:sz w:val="18"/>
          <w:szCs w:val="18"/>
        </w:rPr>
        <w:sectPr w:rsidR="00736B67" w:rsidSect="006D0EC3">
          <w:headerReference w:type="default" r:id="rId10"/>
          <w:footerReference w:type="default" r:id="rId11"/>
          <w:pgSz w:w="11900" w:h="16840"/>
          <w:pgMar w:top="567" w:right="1134" w:bottom="567" w:left="1134" w:header="567" w:footer="541" w:gutter="0"/>
          <w:cols w:space="708"/>
          <w:docGrid w:linePitch="360"/>
        </w:sectPr>
      </w:pPr>
    </w:p>
    <w:p w14:paraId="2FD09568" w14:textId="5008E98E" w:rsidR="002A3FA3" w:rsidRPr="00325418" w:rsidRDefault="0031678C" w:rsidP="000738A6">
      <w:pPr>
        <w:spacing w:line="276" w:lineRule="auto"/>
        <w:ind w:left="170"/>
        <w:rPr>
          <w:rFonts w:cs="Times New Roman (Body CS)"/>
          <w:spacing w:val="-2"/>
          <w:sz w:val="18"/>
          <w:szCs w:val="18"/>
        </w:rPr>
        <w:sectPr w:rsidR="002A3FA3" w:rsidRPr="00325418" w:rsidSect="000738A6">
          <w:type w:val="continuous"/>
          <w:pgSz w:w="11900" w:h="16840"/>
          <w:pgMar w:top="1134" w:right="1134" w:bottom="1134" w:left="1134" w:header="2268" w:footer="541" w:gutter="0"/>
          <w:cols w:space="284"/>
          <w:docGrid w:linePitch="360"/>
        </w:sectPr>
      </w:pPr>
      <w:r w:rsidRPr="00325418">
        <w:rPr>
          <w:rFonts w:cs="Times New Roman (Body CS)"/>
          <w:spacing w:val="-2"/>
          <w:sz w:val="18"/>
          <w:szCs w:val="18"/>
        </w:rPr>
        <w:t>Insider threats, whether they reach fruition or not, and regardless of whether they are intentional or unintentional, provide great opportunities for learning.</w:t>
      </w:r>
      <w:r w:rsidR="00BF20FF" w:rsidRPr="00325418">
        <w:rPr>
          <w:rFonts w:cs="Times New Roman (Body CS)"/>
          <w:spacing w:val="-2"/>
          <w:sz w:val="18"/>
          <w:szCs w:val="18"/>
        </w:rPr>
        <w:t xml:space="preserve"> </w:t>
      </w:r>
      <w:r w:rsidR="002A3FA3" w:rsidRPr="00325418">
        <w:rPr>
          <w:rFonts w:cs="Times New Roman (Body CS)"/>
          <w:spacing w:val="-2"/>
          <w:sz w:val="18"/>
          <w:szCs w:val="18"/>
        </w:rPr>
        <w:t xml:space="preserve">This template is designed to help record the facts of any insider threat activity that has occurred in your organisation to help with future learning. Use this template to help inform the development of a </w:t>
      </w:r>
      <w:r w:rsidR="00325418" w:rsidRPr="00325418">
        <w:rPr>
          <w:rFonts w:cs="Times New Roman (Body CS)"/>
          <w:spacing w:val="-2"/>
          <w:sz w:val="18"/>
          <w:szCs w:val="18"/>
        </w:rPr>
        <w:t>case study</w:t>
      </w:r>
      <w:r w:rsidR="002A3FA3" w:rsidRPr="00325418">
        <w:rPr>
          <w:rFonts w:cs="Times New Roman (Body CS)"/>
          <w:spacing w:val="-2"/>
          <w:sz w:val="18"/>
          <w:szCs w:val="18"/>
        </w:rPr>
        <w:t xml:space="preserve"> that could be anonymised and shared in your organisation</w:t>
      </w:r>
      <w:r w:rsidR="00B55800" w:rsidRPr="00325418">
        <w:rPr>
          <w:rFonts w:cs="Times New Roman (Body CS)"/>
          <w:spacing w:val="-2"/>
          <w:sz w:val="18"/>
          <w:szCs w:val="18"/>
        </w:rPr>
        <w:t>.</w:t>
      </w:r>
    </w:p>
    <w:p w14:paraId="2BDFB942" w14:textId="77777777" w:rsidR="000738A6" w:rsidRDefault="000738A6" w:rsidP="007019A2">
      <w:pPr>
        <w:pStyle w:val="Body-narrow"/>
        <w:rPr>
          <w:rFonts w:ascii="Roboto" w:hAnsi="Roboto"/>
          <w:b/>
          <w:bCs/>
          <w:color w:val="0C3B50"/>
        </w:rPr>
        <w:sectPr w:rsidR="000738A6" w:rsidSect="006D0EC3">
          <w:type w:val="continuous"/>
          <w:pgSz w:w="11900" w:h="16840"/>
          <w:pgMar w:top="1134" w:right="1134" w:bottom="1134" w:left="1134" w:header="2268" w:footer="541" w:gutter="0"/>
          <w:cols w:space="708"/>
          <w:docGrid w:linePitch="360"/>
        </w:sectPr>
      </w:pPr>
    </w:p>
    <w:tbl>
      <w:tblPr>
        <w:tblStyle w:val="TableGrid"/>
        <w:tblW w:w="5000" w:type="pct"/>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2116"/>
        <w:gridCol w:w="2700"/>
        <w:gridCol w:w="571"/>
        <w:gridCol w:w="1739"/>
        <w:gridCol w:w="2506"/>
      </w:tblGrid>
      <w:tr w:rsidR="00561460" w:rsidRPr="009B588B" w14:paraId="25EF653D" w14:textId="77777777" w:rsidTr="00736B67">
        <w:trPr>
          <w:trHeight w:val="194"/>
          <w:tblCellSpacing w:w="42" w:type="dxa"/>
        </w:trPr>
        <w:tc>
          <w:tcPr>
            <w:tcW w:w="1990" w:type="dxa"/>
          </w:tcPr>
          <w:p w14:paraId="1BE6E153" w14:textId="7954236B" w:rsidR="00561460" w:rsidRPr="007A4BBB" w:rsidRDefault="00B633E8" w:rsidP="007019A2">
            <w:pPr>
              <w:pStyle w:val="Body-narrow"/>
              <w:rPr>
                <w:rFonts w:ascii="Arial" w:hAnsi="Arial" w:cs="Arial"/>
                <w:b/>
                <w:bCs/>
              </w:rPr>
            </w:pPr>
            <w:r w:rsidRPr="007A4BBB">
              <w:rPr>
                <w:rFonts w:ascii="Arial" w:hAnsi="Arial" w:cs="Arial"/>
                <w:b/>
                <w:bCs/>
                <w:color w:val="0C3B50"/>
              </w:rPr>
              <w:t>Your Organisation</w:t>
            </w:r>
            <w:r w:rsidR="00CD4B39" w:rsidRPr="007A4BBB">
              <w:rPr>
                <w:rFonts w:ascii="Arial" w:hAnsi="Arial" w:cs="Arial"/>
                <w:b/>
                <w:bCs/>
                <w:color w:val="0C3B50"/>
              </w:rPr>
              <w:t>:</w:t>
            </w:r>
          </w:p>
        </w:tc>
        <w:tc>
          <w:tcPr>
            <w:tcW w:w="7390" w:type="dxa"/>
            <w:gridSpan w:val="4"/>
            <w:shd w:val="clear" w:color="auto" w:fill="FFFFFF" w:themeFill="background1"/>
          </w:tcPr>
          <w:p w14:paraId="618AD3E2" w14:textId="6413CC16" w:rsidR="00561460" w:rsidRDefault="0026002F" w:rsidP="007019A2">
            <w:r>
              <w:fldChar w:fldCharType="begin">
                <w:ffData>
                  <w:name w:val="organisation"/>
                  <w:enabled/>
                  <w:calcOnExit w:val="0"/>
                  <w:textInput>
                    <w:default w:val="Organisation name"/>
                  </w:textInput>
                </w:ffData>
              </w:fldChar>
            </w:r>
            <w:bookmarkStart w:id="0" w:name="organisation"/>
            <w:r>
              <w:instrText xml:space="preserve"> FORMTEXT </w:instrText>
            </w:r>
            <w:r>
              <w:fldChar w:fldCharType="separate"/>
            </w:r>
            <w:r>
              <w:rPr>
                <w:noProof/>
              </w:rPr>
              <w:t>Organisation name</w:t>
            </w:r>
            <w:r>
              <w:fldChar w:fldCharType="end"/>
            </w:r>
            <w:bookmarkEnd w:id="0"/>
          </w:p>
        </w:tc>
      </w:tr>
      <w:tr w:rsidR="00EF4444" w:rsidRPr="009B588B" w14:paraId="0192AE63" w14:textId="77777777" w:rsidTr="00EF4444">
        <w:trPr>
          <w:trHeight w:val="194"/>
          <w:tblCellSpacing w:w="42" w:type="dxa"/>
        </w:trPr>
        <w:tc>
          <w:tcPr>
            <w:tcW w:w="1990" w:type="dxa"/>
          </w:tcPr>
          <w:p w14:paraId="0E4ABAC9" w14:textId="291047D8" w:rsidR="00EF4444" w:rsidRPr="007A4BBB" w:rsidRDefault="00EF4444" w:rsidP="007019A2">
            <w:pPr>
              <w:pStyle w:val="Body-narrow"/>
              <w:rPr>
                <w:rFonts w:ascii="Arial" w:hAnsi="Arial" w:cs="Arial"/>
                <w:b/>
                <w:bCs/>
              </w:rPr>
            </w:pPr>
            <w:r w:rsidRPr="007A4BBB">
              <w:rPr>
                <w:rFonts w:ascii="Arial" w:hAnsi="Arial" w:cs="Arial"/>
                <w:b/>
                <w:bCs/>
                <w:color w:val="0C3B50"/>
              </w:rPr>
              <w:t>Threat type:</w:t>
            </w:r>
          </w:p>
        </w:tc>
        <w:tc>
          <w:tcPr>
            <w:tcW w:w="3187" w:type="dxa"/>
            <w:gridSpan w:val="2"/>
            <w:shd w:val="clear" w:color="auto" w:fill="FFFFFF" w:themeFill="background1"/>
          </w:tcPr>
          <w:p w14:paraId="4867947A" w14:textId="77777777" w:rsidR="00EF4444" w:rsidRDefault="00EF4444" w:rsidP="007019A2">
            <w:r>
              <w:fldChar w:fldCharType="begin">
                <w:ffData>
                  <w:name w:val="Check1"/>
                  <w:enabled/>
                  <w:calcOnExit w:val="0"/>
                  <w:checkBox>
                    <w:sizeAuto/>
                    <w:default w:val="0"/>
                    <w:checked w:val="0"/>
                  </w:checkBox>
                </w:ffData>
              </w:fldChar>
            </w:r>
            <w:bookmarkStart w:id="1" w:name="Check1"/>
            <w:r>
              <w:instrText xml:space="preserve"> FORMCHECKBOX </w:instrText>
            </w:r>
            <w:r w:rsidR="00000DDA">
              <w:fldChar w:fldCharType="separate"/>
            </w:r>
            <w:r>
              <w:fldChar w:fldCharType="end"/>
            </w:r>
            <w:bookmarkEnd w:id="1"/>
            <w:r w:rsidRPr="007A4BBB">
              <w:rPr>
                <w:rFonts w:cs="Arial"/>
              </w:rPr>
              <w:t xml:space="preserve">Intentional  </w:t>
            </w:r>
            <w:r w:rsidRPr="007A4BBB">
              <w:rPr>
                <w:rFonts w:cs="Arial"/>
              </w:rPr>
              <w:fldChar w:fldCharType="begin">
                <w:ffData>
                  <w:name w:val="Check2"/>
                  <w:enabled/>
                  <w:calcOnExit w:val="0"/>
                  <w:checkBox>
                    <w:sizeAuto/>
                    <w:default w:val="0"/>
                    <w:checked w:val="0"/>
                  </w:checkBox>
                </w:ffData>
              </w:fldChar>
            </w:r>
            <w:bookmarkStart w:id="2" w:name="Check2"/>
            <w:r w:rsidRPr="007A4BBB">
              <w:rPr>
                <w:rFonts w:cs="Arial"/>
              </w:rPr>
              <w:instrText xml:space="preserve"> FORMCHECKBOX </w:instrText>
            </w:r>
            <w:r w:rsidR="00000DDA" w:rsidRPr="007A4BBB">
              <w:rPr>
                <w:rFonts w:cs="Arial"/>
              </w:rPr>
            </w:r>
            <w:r w:rsidR="00000DDA" w:rsidRPr="007A4BBB">
              <w:rPr>
                <w:rFonts w:cs="Arial"/>
              </w:rPr>
              <w:fldChar w:fldCharType="separate"/>
            </w:r>
            <w:r w:rsidRPr="007A4BBB">
              <w:rPr>
                <w:rFonts w:cs="Arial"/>
              </w:rPr>
              <w:fldChar w:fldCharType="end"/>
            </w:r>
            <w:bookmarkEnd w:id="2"/>
            <w:r w:rsidRPr="007A4BBB">
              <w:rPr>
                <w:rFonts w:cs="Arial"/>
              </w:rPr>
              <w:t xml:space="preserve"> Unintentional</w:t>
            </w:r>
          </w:p>
        </w:tc>
        <w:tc>
          <w:tcPr>
            <w:tcW w:w="1655" w:type="dxa"/>
            <w:shd w:val="clear" w:color="auto" w:fill="auto"/>
          </w:tcPr>
          <w:p w14:paraId="48B7E124" w14:textId="49461F68" w:rsidR="00EF4444" w:rsidRPr="007A4BBB" w:rsidRDefault="00EF4444" w:rsidP="007019A2">
            <w:pPr>
              <w:rPr>
                <w:rFonts w:cs="Arial"/>
                <w:b/>
                <w:bCs/>
              </w:rPr>
            </w:pPr>
            <w:r w:rsidRPr="007A4BBB">
              <w:rPr>
                <w:rFonts w:cs="Arial"/>
                <w:b/>
                <w:bCs/>
                <w:color w:val="0C3B50"/>
              </w:rPr>
              <w:t>Date of threat:</w:t>
            </w:r>
          </w:p>
        </w:tc>
        <w:tc>
          <w:tcPr>
            <w:tcW w:w="2380" w:type="dxa"/>
            <w:shd w:val="clear" w:color="auto" w:fill="FFFFFF" w:themeFill="background1"/>
          </w:tcPr>
          <w:p w14:paraId="63EC76B3" w14:textId="1C04E52D" w:rsidR="00EF4444" w:rsidRDefault="00EF4444" w:rsidP="007019A2">
            <w:r>
              <w:fldChar w:fldCharType="begin">
                <w:ffData>
                  <w:name w:val="threat_date"/>
                  <w:enabled/>
                  <w:calcOnExit w:val="0"/>
                  <w:textInput>
                    <w:default w:val="dd/mm/yyyy"/>
                  </w:textInput>
                </w:ffData>
              </w:fldChar>
            </w:r>
            <w:bookmarkStart w:id="3" w:name="threat_date"/>
            <w:r>
              <w:instrText xml:space="preserve"> FORMTEXT </w:instrText>
            </w:r>
            <w:r>
              <w:fldChar w:fldCharType="separate"/>
            </w:r>
            <w:r>
              <w:rPr>
                <w:noProof/>
              </w:rPr>
              <w:t>dd/mm/yyyy</w:t>
            </w:r>
            <w:r>
              <w:fldChar w:fldCharType="end"/>
            </w:r>
            <w:bookmarkEnd w:id="3"/>
          </w:p>
        </w:tc>
      </w:tr>
      <w:tr w:rsidR="008706AC" w14:paraId="78C69EB6" w14:textId="77777777" w:rsidTr="00490854">
        <w:tblPrEx>
          <w:tblCellSpacing w:w="56" w:type="dxa"/>
        </w:tblPrEx>
        <w:trPr>
          <w:tblCellSpacing w:w="56" w:type="dxa"/>
        </w:trPr>
        <w:tc>
          <w:tcPr>
            <w:tcW w:w="9464" w:type="dxa"/>
            <w:gridSpan w:val="5"/>
            <w:shd w:val="clear" w:color="auto" w:fill="auto"/>
          </w:tcPr>
          <w:p w14:paraId="5816ABB8" w14:textId="4E7F4307" w:rsidR="008706AC" w:rsidRPr="007A4BBB" w:rsidRDefault="006C5D0B" w:rsidP="006B7CF0">
            <w:pPr>
              <w:pStyle w:val="Heading2"/>
              <w:spacing w:before="120"/>
              <w:rPr>
                <w:rFonts w:ascii="Arial" w:hAnsi="Arial" w:cs="Arial"/>
              </w:rPr>
            </w:pPr>
            <w:r w:rsidRPr="007A4BBB">
              <w:rPr>
                <w:rFonts w:ascii="Arial" w:hAnsi="Arial" w:cs="Arial"/>
              </w:rPr>
              <w:t>D</w:t>
            </w:r>
            <w:r w:rsidR="00785FB7" w:rsidRPr="007A4BBB">
              <w:rPr>
                <w:rFonts w:ascii="Arial" w:hAnsi="Arial" w:cs="Arial"/>
              </w:rPr>
              <w:t>etails</w:t>
            </w:r>
          </w:p>
        </w:tc>
      </w:tr>
      <w:tr w:rsidR="00C02030" w14:paraId="16EFA3B9" w14:textId="77777777" w:rsidTr="006B7CF0">
        <w:tblPrEx>
          <w:tblCellSpacing w:w="56" w:type="dxa"/>
        </w:tblPrEx>
        <w:trPr>
          <w:trHeight w:val="1247"/>
          <w:tblCellSpacing w:w="56" w:type="dxa"/>
        </w:trPr>
        <w:tc>
          <w:tcPr>
            <w:tcW w:w="9464" w:type="dxa"/>
            <w:gridSpan w:val="5"/>
            <w:shd w:val="clear" w:color="auto" w:fill="FFFFFF" w:themeFill="background1"/>
          </w:tcPr>
          <w:p w14:paraId="432A8FB9" w14:textId="77777777" w:rsidR="00BF20FF" w:rsidRDefault="0026002F" w:rsidP="009C598B">
            <w:r>
              <w:fldChar w:fldCharType="begin">
                <w:ffData>
                  <w:name w:val=""/>
                  <w:enabled/>
                  <w:calcOnExit w:val="0"/>
                  <w:textInput>
                    <w:default w:val="What was the threat to your organisation, include the context that may have lead to this threat."/>
                  </w:textInput>
                </w:ffData>
              </w:fldChar>
            </w:r>
            <w:r>
              <w:instrText xml:space="preserve"> FORMTEXT </w:instrText>
            </w:r>
            <w:r>
              <w:fldChar w:fldCharType="separate"/>
            </w:r>
            <w:r>
              <w:rPr>
                <w:noProof/>
              </w:rPr>
              <w:t>What was the threat to your organisation, include the context that may have lead to this threat.</w:t>
            </w:r>
            <w:r>
              <w:fldChar w:fldCharType="end"/>
            </w:r>
          </w:p>
          <w:p w14:paraId="73797E4F" w14:textId="451EA19B" w:rsidR="00C23DFF" w:rsidRPr="00BF20FF" w:rsidRDefault="00C23DFF" w:rsidP="009C598B"/>
        </w:tc>
      </w:tr>
      <w:tr w:rsidR="00964DBD" w14:paraId="0244C82B" w14:textId="77777777" w:rsidTr="00490854">
        <w:tblPrEx>
          <w:tblCellSpacing w:w="56" w:type="dxa"/>
        </w:tblPrEx>
        <w:trPr>
          <w:tblCellSpacing w:w="56" w:type="dxa"/>
        </w:trPr>
        <w:tc>
          <w:tcPr>
            <w:tcW w:w="9464" w:type="dxa"/>
            <w:gridSpan w:val="5"/>
            <w:shd w:val="clear" w:color="auto" w:fill="auto"/>
          </w:tcPr>
          <w:p w14:paraId="46E96141" w14:textId="307972DA" w:rsidR="00964DBD" w:rsidRPr="007A4BBB" w:rsidRDefault="006C5D0B" w:rsidP="007019A2">
            <w:pPr>
              <w:pStyle w:val="Heading2"/>
              <w:rPr>
                <w:rFonts w:ascii="Arial" w:hAnsi="Arial" w:cs="Arial"/>
              </w:rPr>
            </w:pPr>
            <w:r w:rsidRPr="007A4BBB">
              <w:rPr>
                <w:rFonts w:ascii="Arial" w:hAnsi="Arial" w:cs="Arial"/>
              </w:rPr>
              <w:t>Impact</w:t>
            </w:r>
          </w:p>
        </w:tc>
      </w:tr>
      <w:tr w:rsidR="00C40704" w14:paraId="102929E4" w14:textId="77777777" w:rsidTr="006B7CF0">
        <w:tblPrEx>
          <w:tblCellSpacing w:w="56" w:type="dxa"/>
        </w:tblPrEx>
        <w:trPr>
          <w:trHeight w:val="1474"/>
          <w:tblCellSpacing w:w="56" w:type="dxa"/>
        </w:trPr>
        <w:tc>
          <w:tcPr>
            <w:tcW w:w="4690" w:type="dxa"/>
            <w:gridSpan w:val="2"/>
            <w:shd w:val="clear" w:color="auto" w:fill="FFFFFF" w:themeFill="background1"/>
          </w:tcPr>
          <w:p w14:paraId="0A6FFF0B" w14:textId="3655CBF7" w:rsidR="00651997" w:rsidRPr="00490854" w:rsidRDefault="009C598B" w:rsidP="009C598B">
            <w:pPr>
              <w:rPr>
                <w:i/>
                <w:iCs/>
                <w:color w:val="2E434C"/>
                <w:sz w:val="12"/>
                <w:szCs w:val="12"/>
                <w:lang w:val="en-NZ"/>
              </w:rPr>
            </w:pPr>
            <w:r w:rsidRPr="00490854">
              <w:rPr>
                <w:rStyle w:val="apple-converted-space"/>
                <w:i/>
                <w:iCs/>
                <w:color w:val="2E434C"/>
                <w:sz w:val="12"/>
                <w:szCs w:val="12"/>
              </w:rPr>
              <w:t xml:space="preserve">The </w:t>
            </w:r>
            <w:r w:rsidR="00651997" w:rsidRPr="00490854">
              <w:rPr>
                <w:i/>
                <w:iCs/>
                <w:color w:val="2E434C"/>
                <w:sz w:val="12"/>
                <w:szCs w:val="12"/>
              </w:rPr>
              <w:t>potential impacts of the threat and harm to your work locations, people, information, and systems</w:t>
            </w:r>
          </w:p>
          <w:p w14:paraId="4675F75E" w14:textId="77777777" w:rsidR="00651997" w:rsidRDefault="00651997" w:rsidP="00870E77"/>
          <w:p w14:paraId="3778DAE2" w14:textId="2CA3A5CB" w:rsidR="00870E77" w:rsidRDefault="00BF20FF" w:rsidP="007019A2">
            <w:r>
              <w:fldChar w:fldCharType="begin">
                <w:ffData>
                  <w:name w:val="potential_impact"/>
                  <w:enabled/>
                  <w:calcOnExit w:val="0"/>
                  <w:textInput>
                    <w:default w:val="Potential impacts of the threat"/>
                  </w:textInput>
                </w:ffData>
              </w:fldChar>
            </w:r>
            <w:bookmarkStart w:id="4" w:name="potential_impact"/>
            <w:r>
              <w:instrText xml:space="preserve"> FORMTEXT </w:instrText>
            </w:r>
            <w:r>
              <w:fldChar w:fldCharType="separate"/>
            </w:r>
            <w:r>
              <w:rPr>
                <w:noProof/>
              </w:rPr>
              <w:t>Potential impacts of the threat</w:t>
            </w:r>
            <w:r>
              <w:fldChar w:fldCharType="end"/>
            </w:r>
            <w:bookmarkEnd w:id="4"/>
          </w:p>
        </w:tc>
        <w:tc>
          <w:tcPr>
            <w:tcW w:w="4690" w:type="dxa"/>
            <w:gridSpan w:val="3"/>
            <w:shd w:val="clear" w:color="auto" w:fill="FFFFFF" w:themeFill="background1"/>
          </w:tcPr>
          <w:p w14:paraId="23BFCD06" w14:textId="51B39614" w:rsidR="00C40704" w:rsidRDefault="0026002F" w:rsidP="00870E77">
            <w:r>
              <w:fldChar w:fldCharType="begin">
                <w:ffData>
                  <w:name w:val="Text2"/>
                  <w:enabled/>
                  <w:calcOnExit w:val="0"/>
                  <w:textInput>
                    <w:default w:val="Actual impacts of the threat"/>
                  </w:textInput>
                </w:ffData>
              </w:fldChar>
            </w:r>
            <w:bookmarkStart w:id="5" w:name="Text2"/>
            <w:r>
              <w:instrText xml:space="preserve"> FORMTEXT </w:instrText>
            </w:r>
            <w:r>
              <w:fldChar w:fldCharType="separate"/>
            </w:r>
            <w:r>
              <w:rPr>
                <w:noProof/>
              </w:rPr>
              <w:t>Actual impacts of the threat</w:t>
            </w:r>
            <w:r>
              <w:fldChar w:fldCharType="end"/>
            </w:r>
            <w:bookmarkEnd w:id="5"/>
          </w:p>
        </w:tc>
      </w:tr>
      <w:tr w:rsidR="00B3189D" w:rsidRPr="00303CD2" w14:paraId="009AF424" w14:textId="77777777" w:rsidTr="00490854">
        <w:tblPrEx>
          <w:tblCellSpacing w:w="56" w:type="dxa"/>
        </w:tblPrEx>
        <w:trPr>
          <w:tblCellSpacing w:w="56" w:type="dxa"/>
        </w:trPr>
        <w:tc>
          <w:tcPr>
            <w:tcW w:w="9464" w:type="dxa"/>
            <w:gridSpan w:val="5"/>
            <w:shd w:val="clear" w:color="auto" w:fill="auto"/>
          </w:tcPr>
          <w:p w14:paraId="13034C83" w14:textId="07A2C04E" w:rsidR="00B3189D" w:rsidRPr="007A4BBB" w:rsidRDefault="006C5D0B" w:rsidP="00FE2EAE">
            <w:pPr>
              <w:pStyle w:val="Heading2"/>
              <w:rPr>
                <w:rFonts w:ascii="Arial" w:hAnsi="Arial" w:cs="Arial"/>
              </w:rPr>
            </w:pPr>
            <w:r w:rsidRPr="007A4BBB">
              <w:rPr>
                <w:rFonts w:ascii="Arial" w:hAnsi="Arial" w:cs="Arial"/>
              </w:rPr>
              <w:t>Response</w:t>
            </w:r>
          </w:p>
        </w:tc>
      </w:tr>
      <w:tr w:rsidR="00B3189D" w14:paraId="69C51CB5" w14:textId="77777777" w:rsidTr="006B7CF0">
        <w:tblPrEx>
          <w:tblCellSpacing w:w="56" w:type="dxa"/>
        </w:tblPrEx>
        <w:trPr>
          <w:trHeight w:val="1474"/>
          <w:tblCellSpacing w:w="56" w:type="dxa"/>
        </w:trPr>
        <w:tc>
          <w:tcPr>
            <w:tcW w:w="4690" w:type="dxa"/>
            <w:gridSpan w:val="2"/>
            <w:shd w:val="clear" w:color="auto" w:fill="FFFFFF" w:themeFill="background1"/>
          </w:tcPr>
          <w:p w14:paraId="20F504C0" w14:textId="6B34AD40" w:rsidR="009C598B" w:rsidRPr="00490854" w:rsidRDefault="009C598B" w:rsidP="009C598B">
            <w:pPr>
              <w:rPr>
                <w:i/>
                <w:iCs/>
                <w:color w:val="2E434C"/>
                <w:sz w:val="12"/>
                <w:szCs w:val="12"/>
                <w:lang w:val="en-NZ"/>
              </w:rPr>
            </w:pPr>
            <w:r w:rsidRPr="00490854">
              <w:rPr>
                <w:i/>
                <w:iCs/>
                <w:color w:val="2E434C"/>
                <w:sz w:val="12"/>
                <w:szCs w:val="12"/>
              </w:rPr>
              <w:t>Potential mitigation's you could employ to respond to the threat work locations, people, information, and systems</w:t>
            </w:r>
          </w:p>
          <w:p w14:paraId="52805DC4" w14:textId="77777777" w:rsidR="009C598B" w:rsidRDefault="009C598B" w:rsidP="00FE2EAE"/>
          <w:p w14:paraId="5394C58B" w14:textId="107E25E4" w:rsidR="00B3189D" w:rsidRDefault="0026002F" w:rsidP="00FE2EAE">
            <w:r>
              <w:fldChar w:fldCharType="begin">
                <w:ffData>
                  <w:name w:val="mitigations_potentia"/>
                  <w:enabled/>
                  <w:calcOnExit w:val="0"/>
                  <w:textInput>
                    <w:default w:val="Potential mitigations"/>
                  </w:textInput>
                </w:ffData>
              </w:fldChar>
            </w:r>
            <w:bookmarkStart w:id="6" w:name="mitigations_potentia"/>
            <w:r>
              <w:instrText xml:space="preserve"> FORMTEXT </w:instrText>
            </w:r>
            <w:r>
              <w:fldChar w:fldCharType="separate"/>
            </w:r>
            <w:r>
              <w:rPr>
                <w:noProof/>
              </w:rPr>
              <w:t>Potential mitigations</w:t>
            </w:r>
            <w:r>
              <w:fldChar w:fldCharType="end"/>
            </w:r>
            <w:bookmarkEnd w:id="6"/>
          </w:p>
        </w:tc>
        <w:tc>
          <w:tcPr>
            <w:tcW w:w="4690" w:type="dxa"/>
            <w:gridSpan w:val="3"/>
            <w:shd w:val="clear" w:color="auto" w:fill="FFFFFF" w:themeFill="background1"/>
          </w:tcPr>
          <w:p w14:paraId="0D6B55BE" w14:textId="4715D7A3" w:rsidR="00B3189D" w:rsidRDefault="0026002F" w:rsidP="00FE2EAE">
            <w:r>
              <w:fldChar w:fldCharType="begin">
                <w:ffData>
                  <w:name w:val="mitigations"/>
                  <w:enabled/>
                  <w:calcOnExit w:val="0"/>
                  <w:textInput>
                    <w:default w:val="Actual mitigations in place"/>
                  </w:textInput>
                </w:ffData>
              </w:fldChar>
            </w:r>
            <w:bookmarkStart w:id="7" w:name="mitigations"/>
            <w:r>
              <w:instrText xml:space="preserve"> FORMTEXT </w:instrText>
            </w:r>
            <w:r>
              <w:fldChar w:fldCharType="separate"/>
            </w:r>
            <w:r>
              <w:rPr>
                <w:noProof/>
              </w:rPr>
              <w:t>Actual mitigations in place</w:t>
            </w:r>
            <w:r>
              <w:fldChar w:fldCharType="end"/>
            </w:r>
            <w:bookmarkEnd w:id="7"/>
          </w:p>
        </w:tc>
      </w:tr>
      <w:tr w:rsidR="00B3189D" w:rsidRPr="00303CD2" w14:paraId="58A0739B" w14:textId="77777777" w:rsidTr="00490854">
        <w:tblPrEx>
          <w:tblCellSpacing w:w="56" w:type="dxa"/>
        </w:tblPrEx>
        <w:trPr>
          <w:tblCellSpacing w:w="56" w:type="dxa"/>
        </w:trPr>
        <w:tc>
          <w:tcPr>
            <w:tcW w:w="9464" w:type="dxa"/>
            <w:gridSpan w:val="5"/>
            <w:shd w:val="clear" w:color="auto" w:fill="auto"/>
          </w:tcPr>
          <w:p w14:paraId="134EFF2F" w14:textId="0B06810F" w:rsidR="00B3189D" w:rsidRPr="007A4BBB" w:rsidRDefault="006C5D0B" w:rsidP="00FE2EAE">
            <w:pPr>
              <w:pStyle w:val="Heading2"/>
              <w:rPr>
                <w:rFonts w:ascii="Arial" w:hAnsi="Arial" w:cs="Arial"/>
              </w:rPr>
            </w:pPr>
            <w:r w:rsidRPr="007A4BBB">
              <w:rPr>
                <w:rFonts w:ascii="Arial" w:hAnsi="Arial" w:cs="Arial"/>
              </w:rPr>
              <w:t>M</w:t>
            </w:r>
            <w:r w:rsidR="00B3189D" w:rsidRPr="007A4BBB">
              <w:rPr>
                <w:rFonts w:ascii="Arial" w:hAnsi="Arial" w:cs="Arial"/>
              </w:rPr>
              <w:t>anagement</w:t>
            </w:r>
          </w:p>
        </w:tc>
      </w:tr>
      <w:tr w:rsidR="00B3189D" w14:paraId="7B93CC38" w14:textId="77777777" w:rsidTr="006B7CF0">
        <w:tblPrEx>
          <w:tblCellSpacing w:w="56" w:type="dxa"/>
        </w:tblPrEx>
        <w:trPr>
          <w:trHeight w:val="1474"/>
          <w:tblCellSpacing w:w="56" w:type="dxa"/>
        </w:trPr>
        <w:tc>
          <w:tcPr>
            <w:tcW w:w="4690" w:type="dxa"/>
            <w:gridSpan w:val="2"/>
            <w:shd w:val="clear" w:color="auto" w:fill="FFFFFF" w:themeFill="background1"/>
          </w:tcPr>
          <w:p w14:paraId="0B6327C0" w14:textId="77777777" w:rsidR="00490854" w:rsidRPr="00490854" w:rsidRDefault="00490854" w:rsidP="00490854">
            <w:pPr>
              <w:rPr>
                <w:i/>
                <w:iCs/>
                <w:color w:val="2E434C"/>
                <w:sz w:val="12"/>
                <w:szCs w:val="12"/>
                <w:lang w:val="en-NZ"/>
              </w:rPr>
            </w:pPr>
            <w:r w:rsidRPr="00490854">
              <w:rPr>
                <w:i/>
                <w:iCs/>
                <w:color w:val="2E434C"/>
                <w:sz w:val="12"/>
                <w:szCs w:val="12"/>
              </w:rPr>
              <w:t>Consider any disparity between the potential and actual mitigations. What has the organisation learned. Any steps in place for further security awareness/education needed.</w:t>
            </w:r>
          </w:p>
          <w:p w14:paraId="4E549114" w14:textId="77777777" w:rsidR="00490854" w:rsidRDefault="00490854" w:rsidP="00FE2EAE"/>
          <w:p w14:paraId="1E7FF0BB" w14:textId="32F72509" w:rsidR="00B3189D" w:rsidRDefault="0026002F" w:rsidP="00FE2EAE">
            <w:r>
              <w:fldChar w:fldCharType="begin">
                <w:ffData>
                  <w:name w:val="followup"/>
                  <w:enabled/>
                  <w:calcOnExit w:val="0"/>
                  <w:textInput>
                    <w:default w:val="Follow-up details (i.e. records of correspondence)"/>
                  </w:textInput>
                </w:ffData>
              </w:fldChar>
            </w:r>
            <w:bookmarkStart w:id="8" w:name="followup"/>
            <w:r>
              <w:instrText xml:space="preserve"> FORMTEXT </w:instrText>
            </w:r>
            <w:r>
              <w:fldChar w:fldCharType="separate"/>
            </w:r>
            <w:r>
              <w:rPr>
                <w:noProof/>
              </w:rPr>
              <w:t>Follow-up details (i.e. records of correspondence)</w:t>
            </w:r>
            <w:r>
              <w:fldChar w:fldCharType="end"/>
            </w:r>
            <w:bookmarkEnd w:id="8"/>
          </w:p>
        </w:tc>
        <w:tc>
          <w:tcPr>
            <w:tcW w:w="4690" w:type="dxa"/>
            <w:gridSpan w:val="3"/>
            <w:shd w:val="clear" w:color="auto" w:fill="FFFFFF" w:themeFill="background1"/>
          </w:tcPr>
          <w:p w14:paraId="2D42ED3B" w14:textId="7ABF7050" w:rsidR="00B3189D" w:rsidRDefault="0026002F" w:rsidP="00FE2EAE">
            <w:r>
              <w:fldChar w:fldCharType="begin">
                <w:ffData>
                  <w:name w:val="communication"/>
                  <w:enabled/>
                  <w:calcOnExit w:val="0"/>
                  <w:textInput>
                    <w:default w:val="How will this incident be communicated?"/>
                  </w:textInput>
                </w:ffData>
              </w:fldChar>
            </w:r>
            <w:bookmarkStart w:id="9" w:name="communication"/>
            <w:r>
              <w:instrText xml:space="preserve"> FORMTEXT </w:instrText>
            </w:r>
            <w:r>
              <w:fldChar w:fldCharType="separate"/>
            </w:r>
            <w:r>
              <w:rPr>
                <w:noProof/>
              </w:rPr>
              <w:t>How will this incident be communicated?</w:t>
            </w:r>
            <w:r>
              <w:fldChar w:fldCharType="end"/>
            </w:r>
            <w:bookmarkEnd w:id="9"/>
          </w:p>
        </w:tc>
      </w:tr>
    </w:tbl>
    <w:p w14:paraId="0DD2C670" w14:textId="77777777" w:rsidR="00270D4A" w:rsidRPr="006B7CF0" w:rsidRDefault="00270D4A" w:rsidP="006B7CF0">
      <w:pPr>
        <w:jc w:val="center"/>
        <w:rPr>
          <w:b/>
          <w:bCs/>
        </w:rPr>
      </w:pPr>
    </w:p>
    <w:sectPr w:rsidR="00270D4A" w:rsidRPr="006B7CF0" w:rsidSect="006D0EC3">
      <w:type w:val="continuous"/>
      <w:pgSz w:w="11900" w:h="16840"/>
      <w:pgMar w:top="1134" w:right="1134" w:bottom="1134" w:left="1134" w:header="2268"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EE6D" w14:textId="77777777" w:rsidR="007140E9" w:rsidRDefault="007140E9" w:rsidP="003F2809">
      <w:r>
        <w:separator/>
      </w:r>
    </w:p>
  </w:endnote>
  <w:endnote w:type="continuationSeparator" w:id="0">
    <w:p w14:paraId="5B0E9191" w14:textId="77777777" w:rsidR="007140E9" w:rsidRDefault="007140E9" w:rsidP="003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notTrueType/>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VistaSansLight">
    <w:panose1 w:val="020B0604020202020204"/>
    <w:charset w:val="00"/>
    <w:family w:val="auto"/>
    <w:pitch w:val="variable"/>
    <w:sig w:usb0="00000003" w:usb1="00000000" w:usb2="00000000" w:usb3="00000000" w:csb0="00000001" w:csb1="00000000"/>
  </w:font>
  <w:font w:name="Roboto Condensed Light">
    <w:panose1 w:val="02000000000000000000"/>
    <w:charset w:val="00"/>
    <w:family w:val="auto"/>
    <w:pitch w:val="variable"/>
    <w:sig w:usb0="E00002FF" w:usb1="5000205B" w:usb2="00000020"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514A" w14:textId="7F9089C4" w:rsidR="009D3580" w:rsidRPr="00D71197" w:rsidRDefault="009D3580" w:rsidP="009D3580">
    <w:pPr>
      <w:pStyle w:val="Header"/>
      <w:rPr>
        <w:b/>
        <w:bCs/>
      </w:rPr>
    </w:pPr>
    <w:r w:rsidRPr="006D0EC3">
      <w:rPr>
        <w:noProof/>
      </w:rPr>
      <w:drawing>
        <wp:anchor distT="0" distB="0" distL="114300" distR="114300" simplePos="0" relativeHeight="251663360" behindDoc="0" locked="0" layoutInCell="1" allowOverlap="1" wp14:anchorId="2C475089" wp14:editId="46E96AA4">
          <wp:simplePos x="0" y="0"/>
          <wp:positionH relativeFrom="column">
            <wp:posOffset>103536</wp:posOffset>
          </wp:positionH>
          <wp:positionV relativeFrom="paragraph">
            <wp:posOffset>0</wp:posOffset>
          </wp:positionV>
          <wp:extent cx="1683385" cy="29781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83385" cy="297815"/>
                  </a:xfrm>
                  <a:prstGeom prst="rect">
                    <a:avLst/>
                  </a:prstGeom>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1312" behindDoc="0" locked="0" layoutInCell="1" allowOverlap="1" wp14:anchorId="03ACEB60" wp14:editId="1BCE7487">
          <wp:simplePos x="0" y="0"/>
          <wp:positionH relativeFrom="column">
            <wp:posOffset>4683760</wp:posOffset>
          </wp:positionH>
          <wp:positionV relativeFrom="paragraph">
            <wp:posOffset>-84032</wp:posOffset>
          </wp:positionV>
          <wp:extent cx="1439640" cy="61911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Government Frown.png"/>
                  <pic:cNvPicPr/>
                </pic:nvPicPr>
                <pic:blipFill>
                  <a:blip r:embed="rId2">
                    <a:extLst>
                      <a:ext uri="{28A0092B-C50C-407E-A947-70E740481C1C}">
                        <a14:useLocalDpi xmlns:a14="http://schemas.microsoft.com/office/drawing/2010/main" val="0"/>
                      </a:ext>
                    </a:extLst>
                  </a:blip>
                  <a:stretch>
                    <a:fillRect/>
                  </a:stretch>
                </pic:blipFill>
                <pic:spPr>
                  <a:xfrm>
                    <a:off x="0" y="0"/>
                    <a:ext cx="1439640" cy="619119"/>
                  </a:xfrm>
                  <a:prstGeom prst="rect">
                    <a:avLst/>
                  </a:prstGeom>
                </pic:spPr>
              </pic:pic>
            </a:graphicData>
          </a:graphic>
          <wp14:sizeRelH relativeFrom="page">
            <wp14:pctWidth>0</wp14:pctWidth>
          </wp14:sizeRelH>
          <wp14:sizeRelV relativeFrom="page">
            <wp14:pctHeight>0</wp14:pctHeight>
          </wp14:sizeRelV>
        </wp:anchor>
      </w:drawing>
    </w:r>
    <w:r>
      <w:tab/>
    </w:r>
    <w:r w:rsidRPr="00D71197">
      <w:rPr>
        <w:b/>
        <w:bCs/>
      </w:rPr>
      <w:fldChar w:fldCharType="begin"/>
    </w:r>
    <w:r w:rsidRPr="00D71197">
      <w:rPr>
        <w:b/>
        <w:bCs/>
      </w:rPr>
      <w:instrText xml:space="preserve"> KEYWORDS  \* MERGEFORMAT </w:instrText>
    </w:r>
    <w:r w:rsidRPr="00D71197">
      <w:rPr>
        <w:b/>
        <w:bCs/>
      </w:rPr>
      <w:fldChar w:fldCharType="separate"/>
    </w:r>
    <w:r>
      <w:rPr>
        <w:b/>
        <w:bCs/>
      </w:rPr>
      <w:t>[ Insert classification here ]</w:t>
    </w:r>
    <w:r w:rsidRPr="00D71197">
      <w:rPr>
        <w:b/>
        <w:bCs/>
      </w:rPr>
      <w:fldChar w:fldCharType="end"/>
    </w:r>
  </w:p>
  <w:p w14:paraId="29A12DC7" w14:textId="1F6BDEEE" w:rsidR="0094647A" w:rsidRPr="009D3580" w:rsidRDefault="0094647A" w:rsidP="009D3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DCFD3" w14:textId="77777777" w:rsidR="007140E9" w:rsidRDefault="007140E9" w:rsidP="003F2809">
      <w:r>
        <w:separator/>
      </w:r>
    </w:p>
  </w:footnote>
  <w:footnote w:type="continuationSeparator" w:id="0">
    <w:p w14:paraId="196C3811" w14:textId="77777777" w:rsidR="007140E9" w:rsidRDefault="007140E9" w:rsidP="003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AED8" w14:textId="5A0766D6" w:rsidR="00F040DC" w:rsidRDefault="00480609" w:rsidP="00480609">
    <w:pPr>
      <w:pStyle w:val="Header"/>
      <w:jc w:val="center"/>
    </w:pPr>
    <w:r w:rsidRPr="003D0F09">
      <w:rPr>
        <w:b/>
        <w:bCs/>
      </w:rPr>
      <w:fldChar w:fldCharType="begin"/>
    </w:r>
    <w:r w:rsidRPr="003D0F09">
      <w:rPr>
        <w:b/>
        <w:bCs/>
      </w:rPr>
      <w:instrText xml:space="preserve"> KEYWORDS  \* MERGEFORMAT </w:instrText>
    </w:r>
    <w:r w:rsidRPr="003D0F09">
      <w:rPr>
        <w:b/>
        <w:bCs/>
      </w:rPr>
      <w:fldChar w:fldCharType="separate"/>
    </w:r>
    <w:r w:rsidR="009D3580">
      <w:rPr>
        <w:b/>
        <w:bCs/>
      </w:rPr>
      <w:t>[ Insert classification here ]</w:t>
    </w:r>
    <w:r w:rsidRPr="003D0F09">
      <w:rPr>
        <w:b/>
        <w:bCs/>
      </w:rPr>
      <w:fldChar w:fldCharType="end"/>
    </w:r>
    <w:r w:rsidRPr="003D0F09">
      <w:rPr>
        <w:b/>
        <w:bCs/>
        <w:noProof/>
        <w:lang w:val="en-NZ" w:eastAsia="en-NZ"/>
      </w:rPr>
      <w:t xml:space="preserve"> </w:t>
    </w:r>
    <w:r w:rsidR="00C64213">
      <w:rPr>
        <w:noProof/>
      </w:rPr>
      <mc:AlternateContent>
        <mc:Choice Requires="wps">
          <w:drawing>
            <wp:anchor distT="0" distB="0" distL="114300" distR="114300" simplePos="0" relativeHeight="251655167" behindDoc="1" locked="0" layoutInCell="1" allowOverlap="1" wp14:anchorId="05AEAFF3" wp14:editId="625F8DFB">
              <wp:simplePos x="0" y="0"/>
              <wp:positionH relativeFrom="column">
                <wp:posOffset>-720090</wp:posOffset>
              </wp:positionH>
              <wp:positionV relativeFrom="paragraph">
                <wp:posOffset>-369098</wp:posOffset>
              </wp:positionV>
              <wp:extent cx="7556500" cy="9804903"/>
              <wp:effectExtent l="0" t="0" r="0" b="0"/>
              <wp:wrapNone/>
              <wp:docPr id="11" name="Rectangle 11"/>
              <wp:cNvGraphicFramePr/>
              <a:graphic xmlns:a="http://schemas.openxmlformats.org/drawingml/2006/main">
                <a:graphicData uri="http://schemas.microsoft.com/office/word/2010/wordprocessingShape">
                  <wps:wsp>
                    <wps:cNvSpPr/>
                    <wps:spPr>
                      <a:xfrm>
                        <a:off x="0" y="0"/>
                        <a:ext cx="7556500" cy="9804903"/>
                      </a:xfrm>
                      <a:prstGeom prst="rect">
                        <a:avLst/>
                      </a:prstGeom>
                      <a:solidFill>
                        <a:srgbClr val="E2EC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D9C87" id="Rectangle 11" o:spid="_x0000_s1026" style="position:absolute;margin-left:-56.7pt;margin-top:-29.05pt;width:595pt;height:772.05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" fillcolor="#e2eced" stroked="f" strokeweight="1pt"/>
          </w:pict>
        </mc:Fallback>
      </mc:AlternateContent>
    </w:r>
    <w:r w:rsidR="00C64213">
      <w:rPr>
        <w:noProof/>
      </w:rPr>
      <mc:AlternateContent>
        <mc:Choice Requires="wps">
          <w:drawing>
            <wp:anchor distT="0" distB="0" distL="114300" distR="114300" simplePos="0" relativeHeight="251659264" behindDoc="0" locked="0" layoutInCell="1" allowOverlap="1" wp14:anchorId="06578DEE" wp14:editId="4CA08F62">
              <wp:simplePos x="0" y="0"/>
              <wp:positionH relativeFrom="column">
                <wp:posOffset>5541645</wp:posOffset>
              </wp:positionH>
              <wp:positionV relativeFrom="paragraph">
                <wp:posOffset>-371871</wp:posOffset>
              </wp:positionV>
              <wp:extent cx="1301262" cy="1301262"/>
              <wp:effectExtent l="0" t="0" r="0" b="0"/>
              <wp:wrapNone/>
              <wp:docPr id="7" name="Right Triangle 7"/>
              <wp:cNvGraphicFramePr/>
              <a:graphic xmlns:a="http://schemas.openxmlformats.org/drawingml/2006/main">
                <a:graphicData uri="http://schemas.microsoft.com/office/word/2010/wordprocessingShape">
                  <wps:wsp>
                    <wps:cNvSpPr/>
                    <wps:spPr>
                      <a:xfrm rot="10800000">
                        <a:off x="0" y="0"/>
                        <a:ext cx="1301262" cy="1301262"/>
                      </a:xfrm>
                      <a:prstGeom prst="rtTriangle">
                        <a:avLst/>
                      </a:prstGeom>
                      <a:solidFill>
                        <a:srgbClr val="DE5A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391C43"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436.35pt;margin-top:-29.3pt;width:102.45pt;height:102.4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" fillcolor="#de5a3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226CB"/>
    <w:multiLevelType w:val="hybridMultilevel"/>
    <w:tmpl w:val="CB1A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2D"/>
    <w:rsid w:val="00000DDA"/>
    <w:rsid w:val="00001A00"/>
    <w:rsid w:val="00002017"/>
    <w:rsid w:val="0001288F"/>
    <w:rsid w:val="00021118"/>
    <w:rsid w:val="000375BC"/>
    <w:rsid w:val="000407E9"/>
    <w:rsid w:val="000645FA"/>
    <w:rsid w:val="000738A6"/>
    <w:rsid w:val="0007536B"/>
    <w:rsid w:val="000C4CEF"/>
    <w:rsid w:val="000C5331"/>
    <w:rsid w:val="000C63A0"/>
    <w:rsid w:val="000D65D4"/>
    <w:rsid w:val="000E078A"/>
    <w:rsid w:val="000E2CDC"/>
    <w:rsid w:val="000E4945"/>
    <w:rsid w:val="000F7CDF"/>
    <w:rsid w:val="0011321D"/>
    <w:rsid w:val="00121EBF"/>
    <w:rsid w:val="00124E20"/>
    <w:rsid w:val="001330C9"/>
    <w:rsid w:val="001344CA"/>
    <w:rsid w:val="001411CE"/>
    <w:rsid w:val="00142EE7"/>
    <w:rsid w:val="0018552D"/>
    <w:rsid w:val="00197AE5"/>
    <w:rsid w:val="001B19B7"/>
    <w:rsid w:val="001B3305"/>
    <w:rsid w:val="001C1978"/>
    <w:rsid w:val="001D0FFC"/>
    <w:rsid w:val="001D6A33"/>
    <w:rsid w:val="001F37EC"/>
    <w:rsid w:val="00211196"/>
    <w:rsid w:val="00226186"/>
    <w:rsid w:val="002358B0"/>
    <w:rsid w:val="00235F23"/>
    <w:rsid w:val="002422C2"/>
    <w:rsid w:val="0026002F"/>
    <w:rsid w:val="00262CB2"/>
    <w:rsid w:val="00263823"/>
    <w:rsid w:val="00270D4A"/>
    <w:rsid w:val="00282410"/>
    <w:rsid w:val="002874E1"/>
    <w:rsid w:val="002A3FA3"/>
    <w:rsid w:val="002C7E52"/>
    <w:rsid w:val="002D7589"/>
    <w:rsid w:val="00303CD2"/>
    <w:rsid w:val="00310BBC"/>
    <w:rsid w:val="00315CA5"/>
    <w:rsid w:val="0031678C"/>
    <w:rsid w:val="00324C60"/>
    <w:rsid w:val="00325418"/>
    <w:rsid w:val="003320B1"/>
    <w:rsid w:val="00334992"/>
    <w:rsid w:val="003527A5"/>
    <w:rsid w:val="003A2DB5"/>
    <w:rsid w:val="003A2F82"/>
    <w:rsid w:val="003C1B63"/>
    <w:rsid w:val="003D5DBE"/>
    <w:rsid w:val="003F2809"/>
    <w:rsid w:val="004033B7"/>
    <w:rsid w:val="00420BD6"/>
    <w:rsid w:val="004245E2"/>
    <w:rsid w:val="00425CA3"/>
    <w:rsid w:val="004273D3"/>
    <w:rsid w:val="00445D3F"/>
    <w:rsid w:val="0044731B"/>
    <w:rsid w:val="00450F94"/>
    <w:rsid w:val="00457225"/>
    <w:rsid w:val="00461412"/>
    <w:rsid w:val="00471A0B"/>
    <w:rsid w:val="00471D62"/>
    <w:rsid w:val="00476D92"/>
    <w:rsid w:val="00480609"/>
    <w:rsid w:val="00480702"/>
    <w:rsid w:val="00490854"/>
    <w:rsid w:val="004920E4"/>
    <w:rsid w:val="004931CF"/>
    <w:rsid w:val="00495A75"/>
    <w:rsid w:val="004A69F6"/>
    <w:rsid w:val="004C649C"/>
    <w:rsid w:val="004D3ED1"/>
    <w:rsid w:val="004D55A9"/>
    <w:rsid w:val="004E2ECB"/>
    <w:rsid w:val="004F3253"/>
    <w:rsid w:val="004F7AC4"/>
    <w:rsid w:val="0055727C"/>
    <w:rsid w:val="00561460"/>
    <w:rsid w:val="00594FBE"/>
    <w:rsid w:val="005A7CAF"/>
    <w:rsid w:val="005D4778"/>
    <w:rsid w:val="005E72A0"/>
    <w:rsid w:val="00625A89"/>
    <w:rsid w:val="0062635D"/>
    <w:rsid w:val="00627744"/>
    <w:rsid w:val="00651997"/>
    <w:rsid w:val="00683BB0"/>
    <w:rsid w:val="00694198"/>
    <w:rsid w:val="006B7CF0"/>
    <w:rsid w:val="006C2456"/>
    <w:rsid w:val="006C5D0B"/>
    <w:rsid w:val="006C70CA"/>
    <w:rsid w:val="006D0EC3"/>
    <w:rsid w:val="006D30EB"/>
    <w:rsid w:val="006E2CE3"/>
    <w:rsid w:val="006E4DD3"/>
    <w:rsid w:val="006F13DE"/>
    <w:rsid w:val="006F4D99"/>
    <w:rsid w:val="007019A2"/>
    <w:rsid w:val="007039B1"/>
    <w:rsid w:val="007103F8"/>
    <w:rsid w:val="007140E9"/>
    <w:rsid w:val="00716CB7"/>
    <w:rsid w:val="00720E87"/>
    <w:rsid w:val="00723252"/>
    <w:rsid w:val="00725D0A"/>
    <w:rsid w:val="00736B67"/>
    <w:rsid w:val="007670FA"/>
    <w:rsid w:val="00780D3E"/>
    <w:rsid w:val="00785024"/>
    <w:rsid w:val="00785FB7"/>
    <w:rsid w:val="007A36CD"/>
    <w:rsid w:val="007A4BBB"/>
    <w:rsid w:val="007B65A9"/>
    <w:rsid w:val="007C09D6"/>
    <w:rsid w:val="007F0A60"/>
    <w:rsid w:val="008000AF"/>
    <w:rsid w:val="00805C07"/>
    <w:rsid w:val="00841AB3"/>
    <w:rsid w:val="00841E53"/>
    <w:rsid w:val="00843697"/>
    <w:rsid w:val="008459C1"/>
    <w:rsid w:val="00850BFE"/>
    <w:rsid w:val="008531A1"/>
    <w:rsid w:val="00860A1C"/>
    <w:rsid w:val="008706AC"/>
    <w:rsid w:val="00870E77"/>
    <w:rsid w:val="00871ED5"/>
    <w:rsid w:val="008776C4"/>
    <w:rsid w:val="008937B1"/>
    <w:rsid w:val="008A05CB"/>
    <w:rsid w:val="008B2819"/>
    <w:rsid w:val="008B65E9"/>
    <w:rsid w:val="008C11FE"/>
    <w:rsid w:val="008D221C"/>
    <w:rsid w:val="008E06D2"/>
    <w:rsid w:val="008F2150"/>
    <w:rsid w:val="0091044A"/>
    <w:rsid w:val="00914962"/>
    <w:rsid w:val="0092299F"/>
    <w:rsid w:val="00930AA6"/>
    <w:rsid w:val="0094647A"/>
    <w:rsid w:val="00954C83"/>
    <w:rsid w:val="00955902"/>
    <w:rsid w:val="00964DBD"/>
    <w:rsid w:val="00965227"/>
    <w:rsid w:val="00980532"/>
    <w:rsid w:val="009823CD"/>
    <w:rsid w:val="0098419F"/>
    <w:rsid w:val="0098547E"/>
    <w:rsid w:val="009B15D6"/>
    <w:rsid w:val="009B537B"/>
    <w:rsid w:val="009B588B"/>
    <w:rsid w:val="009C598B"/>
    <w:rsid w:val="009C7C8F"/>
    <w:rsid w:val="009D1AF2"/>
    <w:rsid w:val="009D3580"/>
    <w:rsid w:val="009D4E94"/>
    <w:rsid w:val="009D61A9"/>
    <w:rsid w:val="009F0114"/>
    <w:rsid w:val="009F23D2"/>
    <w:rsid w:val="00A144DF"/>
    <w:rsid w:val="00A26D54"/>
    <w:rsid w:val="00A4793C"/>
    <w:rsid w:val="00A56E66"/>
    <w:rsid w:val="00A623DB"/>
    <w:rsid w:val="00A6252D"/>
    <w:rsid w:val="00A66F04"/>
    <w:rsid w:val="00A80E55"/>
    <w:rsid w:val="00A835BD"/>
    <w:rsid w:val="00AA22A8"/>
    <w:rsid w:val="00AA4888"/>
    <w:rsid w:val="00AB40E8"/>
    <w:rsid w:val="00AB43A1"/>
    <w:rsid w:val="00AD765F"/>
    <w:rsid w:val="00B1155C"/>
    <w:rsid w:val="00B3189D"/>
    <w:rsid w:val="00B46CB1"/>
    <w:rsid w:val="00B5302B"/>
    <w:rsid w:val="00B556F3"/>
    <w:rsid w:val="00B55800"/>
    <w:rsid w:val="00B633E8"/>
    <w:rsid w:val="00B64F93"/>
    <w:rsid w:val="00B67739"/>
    <w:rsid w:val="00B9454B"/>
    <w:rsid w:val="00BA4D56"/>
    <w:rsid w:val="00BB5356"/>
    <w:rsid w:val="00BC4AA9"/>
    <w:rsid w:val="00BD1B5C"/>
    <w:rsid w:val="00BE68CF"/>
    <w:rsid w:val="00BF20FF"/>
    <w:rsid w:val="00BF36E5"/>
    <w:rsid w:val="00BF48AD"/>
    <w:rsid w:val="00BF7CDD"/>
    <w:rsid w:val="00C02030"/>
    <w:rsid w:val="00C02AF3"/>
    <w:rsid w:val="00C12EFE"/>
    <w:rsid w:val="00C21AC3"/>
    <w:rsid w:val="00C23DFF"/>
    <w:rsid w:val="00C40704"/>
    <w:rsid w:val="00C42D44"/>
    <w:rsid w:val="00C504E7"/>
    <w:rsid w:val="00C64213"/>
    <w:rsid w:val="00CD4B39"/>
    <w:rsid w:val="00CD5087"/>
    <w:rsid w:val="00CD76F7"/>
    <w:rsid w:val="00CF1C00"/>
    <w:rsid w:val="00D00AC7"/>
    <w:rsid w:val="00D00FCE"/>
    <w:rsid w:val="00D078A6"/>
    <w:rsid w:val="00D30E31"/>
    <w:rsid w:val="00D364CE"/>
    <w:rsid w:val="00D36740"/>
    <w:rsid w:val="00D41164"/>
    <w:rsid w:val="00D43962"/>
    <w:rsid w:val="00D57715"/>
    <w:rsid w:val="00D750F9"/>
    <w:rsid w:val="00D76EE9"/>
    <w:rsid w:val="00D94B5A"/>
    <w:rsid w:val="00DE55FA"/>
    <w:rsid w:val="00E162A1"/>
    <w:rsid w:val="00E25594"/>
    <w:rsid w:val="00E360B1"/>
    <w:rsid w:val="00E375FC"/>
    <w:rsid w:val="00E42D4C"/>
    <w:rsid w:val="00E437A0"/>
    <w:rsid w:val="00E67631"/>
    <w:rsid w:val="00E751C5"/>
    <w:rsid w:val="00E76DDF"/>
    <w:rsid w:val="00E85AC5"/>
    <w:rsid w:val="00E91A43"/>
    <w:rsid w:val="00E91E4F"/>
    <w:rsid w:val="00EB5F63"/>
    <w:rsid w:val="00EB770D"/>
    <w:rsid w:val="00EC3BED"/>
    <w:rsid w:val="00EC4DFE"/>
    <w:rsid w:val="00EC7E17"/>
    <w:rsid w:val="00EE6E35"/>
    <w:rsid w:val="00EF4444"/>
    <w:rsid w:val="00F02E13"/>
    <w:rsid w:val="00F03899"/>
    <w:rsid w:val="00F040DC"/>
    <w:rsid w:val="00F140CF"/>
    <w:rsid w:val="00F200A9"/>
    <w:rsid w:val="00F31DC7"/>
    <w:rsid w:val="00F40BA9"/>
    <w:rsid w:val="00F504E3"/>
    <w:rsid w:val="00F5395A"/>
    <w:rsid w:val="00F61062"/>
    <w:rsid w:val="00F613AB"/>
    <w:rsid w:val="00F6162A"/>
    <w:rsid w:val="00F72019"/>
    <w:rsid w:val="00F92D92"/>
    <w:rsid w:val="00FC032D"/>
    <w:rsid w:val="00FC282B"/>
    <w:rsid w:val="00FE0F06"/>
    <w:rsid w:val="00FF1EE7"/>
    <w:rsid w:val="00FF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27E87"/>
  <w14:defaultImageDpi w14:val="32767"/>
  <w15:chartTrackingRefBased/>
  <w15:docId w15:val="{703FF717-9DC8-2843-857A-22F44910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4BBB"/>
    <w:rPr>
      <w:rFonts w:ascii="Arial" w:hAnsi="Arial"/>
      <w:color w:val="000000" w:themeColor="text1"/>
      <w:sz w:val="16"/>
      <w:szCs w:val="16"/>
      <w:lang w:val="mi-NZ"/>
    </w:rPr>
  </w:style>
  <w:style w:type="paragraph" w:styleId="Heading1">
    <w:name w:val="heading 1"/>
    <w:basedOn w:val="Normal"/>
    <w:next w:val="Normal"/>
    <w:link w:val="Heading1Char"/>
    <w:uiPriority w:val="9"/>
    <w:qFormat/>
    <w:rsid w:val="007A4BBB"/>
    <w:pPr>
      <w:keepNext/>
      <w:keepLines/>
      <w:spacing w:before="480" w:after="120"/>
      <w:outlineLvl w:val="0"/>
    </w:pPr>
    <w:rPr>
      <w:rFonts w:eastAsiaTheme="majorEastAsia" w:cstheme="majorBidi"/>
      <w:color w:val="0094B3"/>
      <w:sz w:val="64"/>
      <w:szCs w:val="64"/>
    </w:rPr>
  </w:style>
  <w:style w:type="paragraph" w:styleId="Heading2">
    <w:name w:val="heading 2"/>
    <w:basedOn w:val="Normal"/>
    <w:next w:val="Normal"/>
    <w:link w:val="Heading2Char"/>
    <w:uiPriority w:val="9"/>
    <w:unhideWhenUsed/>
    <w:qFormat/>
    <w:rsid w:val="009B588B"/>
    <w:pPr>
      <w:keepNext/>
      <w:keepLines/>
      <w:spacing w:before="40"/>
      <w:outlineLvl w:val="1"/>
    </w:pPr>
    <w:rPr>
      <w:rFonts w:ascii="Roboto" w:eastAsiaTheme="majorEastAsia" w:hAnsi="Roboto" w:cstheme="majorBidi"/>
      <w:color w:val="0094B3"/>
      <w:sz w:val="24"/>
    </w:rPr>
  </w:style>
  <w:style w:type="paragraph" w:styleId="Heading3">
    <w:name w:val="heading 3"/>
    <w:basedOn w:val="Normal"/>
    <w:next w:val="Normal"/>
    <w:link w:val="Heading3Char"/>
    <w:uiPriority w:val="9"/>
    <w:unhideWhenUsed/>
    <w:qFormat/>
    <w:rsid w:val="00471D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ustom1">
    <w:name w:val="Custom 1"/>
    <w:basedOn w:val="TableNormal"/>
    <w:uiPriority w:val="99"/>
    <w:rsid w:val="00D36740"/>
    <w:rPr>
      <w:rFonts w:ascii="VistaSansLight" w:hAnsi="VistaSansLight"/>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style>
  <w:style w:type="table" w:styleId="TableGrid">
    <w:name w:val="Table Grid"/>
    <w:basedOn w:val="TableNormal"/>
    <w:uiPriority w:val="39"/>
    <w:rsid w:val="0018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4BBB"/>
    <w:rPr>
      <w:rFonts w:ascii="Arial" w:eastAsiaTheme="majorEastAsia" w:hAnsi="Arial" w:cstheme="majorBidi"/>
      <w:color w:val="0094B3"/>
      <w:sz w:val="64"/>
      <w:szCs w:val="64"/>
      <w:lang w:val="mi-NZ"/>
    </w:rPr>
  </w:style>
  <w:style w:type="paragraph" w:styleId="NoSpacing">
    <w:name w:val="No Spacing"/>
    <w:uiPriority w:val="1"/>
    <w:qFormat/>
    <w:rsid w:val="00780D3E"/>
    <w:rPr>
      <w:color w:val="000000" w:themeColor="text1"/>
      <w:sz w:val="18"/>
    </w:rPr>
  </w:style>
  <w:style w:type="character" w:customStyle="1" w:styleId="Heading2Char">
    <w:name w:val="Heading 2 Char"/>
    <w:basedOn w:val="DefaultParagraphFont"/>
    <w:link w:val="Heading2"/>
    <w:uiPriority w:val="9"/>
    <w:rsid w:val="009B588B"/>
    <w:rPr>
      <w:rFonts w:ascii="Roboto" w:eastAsiaTheme="majorEastAsia" w:hAnsi="Roboto" w:cstheme="majorBidi"/>
      <w:color w:val="0094B3"/>
      <w:lang w:val="mi-NZ"/>
    </w:rPr>
  </w:style>
  <w:style w:type="paragraph" w:styleId="Header">
    <w:name w:val="header"/>
    <w:basedOn w:val="Normal"/>
    <w:link w:val="HeaderChar"/>
    <w:uiPriority w:val="99"/>
    <w:unhideWhenUsed/>
    <w:rsid w:val="00F040DC"/>
    <w:pPr>
      <w:tabs>
        <w:tab w:val="center" w:pos="4680"/>
        <w:tab w:val="right" w:pos="9360"/>
      </w:tabs>
    </w:pPr>
  </w:style>
  <w:style w:type="character" w:customStyle="1" w:styleId="HeaderChar">
    <w:name w:val="Header Char"/>
    <w:basedOn w:val="DefaultParagraphFont"/>
    <w:link w:val="Header"/>
    <w:uiPriority w:val="99"/>
    <w:rsid w:val="00F040DC"/>
    <w:rPr>
      <w:color w:val="000000" w:themeColor="text1"/>
      <w:sz w:val="18"/>
    </w:rPr>
  </w:style>
  <w:style w:type="paragraph" w:styleId="Footer">
    <w:name w:val="footer"/>
    <w:basedOn w:val="Normal"/>
    <w:link w:val="FooterChar"/>
    <w:uiPriority w:val="99"/>
    <w:unhideWhenUsed/>
    <w:rsid w:val="00F040DC"/>
    <w:pPr>
      <w:tabs>
        <w:tab w:val="center" w:pos="4680"/>
        <w:tab w:val="right" w:pos="9360"/>
      </w:tabs>
    </w:pPr>
  </w:style>
  <w:style w:type="character" w:customStyle="1" w:styleId="FooterChar">
    <w:name w:val="Footer Char"/>
    <w:basedOn w:val="DefaultParagraphFont"/>
    <w:link w:val="Footer"/>
    <w:uiPriority w:val="99"/>
    <w:rsid w:val="00F040DC"/>
    <w:rPr>
      <w:color w:val="000000" w:themeColor="text1"/>
      <w:sz w:val="18"/>
    </w:rPr>
  </w:style>
  <w:style w:type="character" w:customStyle="1" w:styleId="Heading3Char">
    <w:name w:val="Heading 3 Char"/>
    <w:basedOn w:val="DefaultParagraphFont"/>
    <w:link w:val="Heading3"/>
    <w:uiPriority w:val="9"/>
    <w:rsid w:val="00471D62"/>
    <w:rPr>
      <w:rFonts w:asciiTheme="majorHAnsi" w:eastAsiaTheme="majorEastAsia" w:hAnsiTheme="majorHAnsi" w:cstheme="majorBidi"/>
      <w:color w:val="1F3763" w:themeColor="accent1" w:themeShade="7F"/>
      <w:lang w:val="mi-NZ"/>
    </w:rPr>
  </w:style>
  <w:style w:type="paragraph" w:styleId="BalloonText">
    <w:name w:val="Balloon Text"/>
    <w:basedOn w:val="Normal"/>
    <w:link w:val="BalloonTextChar"/>
    <w:uiPriority w:val="99"/>
    <w:semiHidden/>
    <w:unhideWhenUsed/>
    <w:rsid w:val="004F7A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7AC4"/>
    <w:rPr>
      <w:rFonts w:ascii="Times New Roman" w:hAnsi="Times New Roman" w:cs="Times New Roman"/>
      <w:color w:val="000000" w:themeColor="text1"/>
      <w:sz w:val="18"/>
      <w:szCs w:val="18"/>
      <w:lang w:val="mi-NZ"/>
    </w:rPr>
  </w:style>
  <w:style w:type="paragraph" w:customStyle="1" w:styleId="Body-narrow">
    <w:name w:val="Body - narrow"/>
    <w:basedOn w:val="Normal"/>
    <w:qFormat/>
    <w:rsid w:val="00E67631"/>
    <w:rPr>
      <w:rFonts w:ascii="Roboto Condensed Light" w:hAnsi="Roboto Condensed Light"/>
      <w:color w:val="404040" w:themeColor="text1" w:themeTint="BF"/>
    </w:rPr>
  </w:style>
  <w:style w:type="paragraph" w:customStyle="1" w:styleId="Intro">
    <w:name w:val="Intro"/>
    <w:basedOn w:val="Normal"/>
    <w:qFormat/>
    <w:rsid w:val="000375BC"/>
    <w:pPr>
      <w:ind w:left="170"/>
    </w:pPr>
    <w:rPr>
      <w:rFonts w:cs="Times New Roman (Body CS)"/>
      <w:color w:val="0094B3"/>
      <w:spacing w:val="-2"/>
      <w:sz w:val="24"/>
      <w:szCs w:val="24"/>
    </w:rPr>
  </w:style>
  <w:style w:type="paragraph" w:styleId="ListParagraph">
    <w:name w:val="List Paragraph"/>
    <w:basedOn w:val="Normal"/>
    <w:uiPriority w:val="34"/>
    <w:qFormat/>
    <w:rsid w:val="00964DBD"/>
    <w:pPr>
      <w:ind w:left="720"/>
      <w:contextualSpacing/>
    </w:pPr>
  </w:style>
  <w:style w:type="character" w:customStyle="1" w:styleId="apple-converted-space">
    <w:name w:val="apple-converted-space"/>
    <w:basedOn w:val="DefaultParagraphFont"/>
    <w:rsid w:val="0065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7174">
      <w:bodyDiv w:val="1"/>
      <w:marLeft w:val="0"/>
      <w:marRight w:val="0"/>
      <w:marTop w:val="0"/>
      <w:marBottom w:val="0"/>
      <w:divBdr>
        <w:top w:val="none" w:sz="0" w:space="0" w:color="auto"/>
        <w:left w:val="none" w:sz="0" w:space="0" w:color="auto"/>
        <w:bottom w:val="none" w:sz="0" w:space="0" w:color="auto"/>
        <w:right w:val="none" w:sz="0" w:space="0" w:color="auto"/>
      </w:divBdr>
    </w:div>
    <w:div w:id="665404329">
      <w:bodyDiv w:val="1"/>
      <w:marLeft w:val="0"/>
      <w:marRight w:val="0"/>
      <w:marTop w:val="0"/>
      <w:marBottom w:val="0"/>
      <w:divBdr>
        <w:top w:val="none" w:sz="0" w:space="0" w:color="auto"/>
        <w:left w:val="none" w:sz="0" w:space="0" w:color="auto"/>
        <w:bottom w:val="none" w:sz="0" w:space="0" w:color="auto"/>
        <w:right w:val="none" w:sz="0" w:space="0" w:color="auto"/>
      </w:divBdr>
    </w:div>
    <w:div w:id="844902656">
      <w:bodyDiv w:val="1"/>
      <w:marLeft w:val="0"/>
      <w:marRight w:val="0"/>
      <w:marTop w:val="0"/>
      <w:marBottom w:val="0"/>
      <w:divBdr>
        <w:top w:val="none" w:sz="0" w:space="0" w:color="auto"/>
        <w:left w:val="none" w:sz="0" w:space="0" w:color="auto"/>
        <w:bottom w:val="none" w:sz="0" w:space="0" w:color="auto"/>
        <w:right w:val="none" w:sz="0" w:space="0" w:color="auto"/>
      </w:divBdr>
    </w:div>
    <w:div w:id="846559999">
      <w:bodyDiv w:val="1"/>
      <w:marLeft w:val="0"/>
      <w:marRight w:val="0"/>
      <w:marTop w:val="0"/>
      <w:marBottom w:val="0"/>
      <w:divBdr>
        <w:top w:val="none" w:sz="0" w:space="0" w:color="auto"/>
        <w:left w:val="none" w:sz="0" w:space="0" w:color="auto"/>
        <w:bottom w:val="none" w:sz="0" w:space="0" w:color="auto"/>
        <w:right w:val="none" w:sz="0" w:space="0" w:color="auto"/>
      </w:divBdr>
    </w:div>
    <w:div w:id="1264992096">
      <w:bodyDiv w:val="1"/>
      <w:marLeft w:val="0"/>
      <w:marRight w:val="0"/>
      <w:marTop w:val="0"/>
      <w:marBottom w:val="0"/>
      <w:divBdr>
        <w:top w:val="none" w:sz="0" w:space="0" w:color="auto"/>
        <w:left w:val="none" w:sz="0" w:space="0" w:color="auto"/>
        <w:bottom w:val="none" w:sz="0" w:space="0" w:color="auto"/>
        <w:right w:val="none" w:sz="0" w:space="0" w:color="auto"/>
      </w:divBdr>
    </w:div>
    <w:div w:id="1735394450">
      <w:bodyDiv w:val="1"/>
      <w:marLeft w:val="0"/>
      <w:marRight w:val="0"/>
      <w:marTop w:val="0"/>
      <w:marBottom w:val="0"/>
      <w:divBdr>
        <w:top w:val="none" w:sz="0" w:space="0" w:color="auto"/>
        <w:left w:val="none" w:sz="0" w:space="0" w:color="auto"/>
        <w:bottom w:val="none" w:sz="0" w:space="0" w:color="auto"/>
        <w:right w:val="none" w:sz="0" w:space="0" w:color="auto"/>
      </w:divBdr>
    </w:div>
    <w:div w:id="19089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ferred_x0020_Date xmlns="ddc629d3-4f64-4614-a5d0-12d856136ede" xsi:nil="true"/>
    <n44b2b9d006c4b05a2ac5cf359327af3 xmlns="ddc629d3-4f64-4614-a5d0-12d856136ede">
      <Terms xmlns="http://schemas.microsoft.com/office/infopath/2007/PartnerControls"/>
    </n44b2b9d006c4b05a2ac5cf359327af3>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QP3HXD45QU42-2095159221-3965</_dlc_DocId>
    <_dlc_DocIdUrl xmlns="5e8bfeac-aaea-4f48-8a71-bd9f9e77aee8">
      <Url>https://cloudrepo.sharepoint.com/sites/PSR/_layouts/15/DocIdRedir.aspx?ID=QP3HXD45QU42-2095159221-3965</Url>
      <Description>QP3HXD45QU42-2095159221-3965</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CC85A5-0F76-4047-9435-751E5E8EF228}"/>
</file>

<file path=customXml/itemProps2.xml><?xml version="1.0" encoding="utf-8"?>
<ds:datastoreItem xmlns:ds="http://schemas.openxmlformats.org/officeDocument/2006/customXml" ds:itemID="{B08CA66A-52F8-4A35-92E6-185D8D0107D1}">
  <ds:schemaRefs>
    <ds:schemaRef ds:uri="http://schemas.microsoft.com/sharepoint/v3/contenttype/forms"/>
  </ds:schemaRefs>
</ds:datastoreItem>
</file>

<file path=customXml/itemProps3.xml><?xml version="1.0" encoding="utf-8"?>
<ds:datastoreItem xmlns:ds="http://schemas.openxmlformats.org/officeDocument/2006/customXml" ds:itemID="{622F3169-CDDE-4B15-990F-CC45415C43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A7FD4-ECA5-40C2-844C-154ACB1C3244}"/>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1285</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Change of Circumstance</vt:lpstr>
    </vt:vector>
  </TitlesOfParts>
  <Manager/>
  <Company>PSR</Company>
  <LinksUpToDate>false</LinksUpToDate>
  <CharactersWithSpaces>1477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Circumstance</dc:title>
  <dc:subject>PSR</dc:subject>
  <dc:creator>Scott Cowan</dc:creator>
  <cp:keywords>[ Insert classification here ]</cp:keywords>
  <dc:description/>
  <cp:lastModifiedBy>Scott Cowan</cp:lastModifiedBy>
  <cp:revision>13</cp:revision>
  <cp:lastPrinted>2020-06-04T21:05:00Z</cp:lastPrinted>
  <dcterms:created xsi:type="dcterms:W3CDTF">2020-05-25T22:32:00Z</dcterms:created>
  <dcterms:modified xsi:type="dcterms:W3CDTF">2020-06-04T21:24:00Z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Classification">
    <vt:lpwstr>Insert classification here.</vt:lpwstr>
  </property>
  <property fmtid="{D5CDD505-2E9C-101B-9397-08002B2CF9AE}" pid="4" name="_dlc_DocIdItemGuid">
    <vt:lpwstr>fd0e96c5-27ba-4269-98ca-39663c481563</vt:lpwstr>
  </property>
  <property fmtid="{D5CDD505-2E9C-101B-9397-08002B2CF9AE}" pid="5" name="Agency">
    <vt:lpwstr>6;#NZSIS|86599228-d496-45e2-b4e3-9758aabe6040</vt:lpwstr>
  </property>
  <property fmtid="{D5CDD505-2E9C-101B-9397-08002B2CF9AE}" pid="6" name="MediaServiceImageTags">
    <vt:lpwstr/>
  </property>
  <property fmtid="{D5CDD505-2E9C-101B-9397-08002B2CF9AE}" pid="7" name="Function">
    <vt:lpwstr/>
  </property>
</Properties>
</file>